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CA17F4" w14:textId="2C9205A6" w:rsidR="00122F86" w:rsidRDefault="00000000">
      <w:pPr>
        <w:pStyle w:val="Subtitle"/>
        <w:rPr>
          <w:color w:val="000000"/>
        </w:rPr>
      </w:pPr>
      <w:r>
        <w:rPr>
          <w:color w:val="000000"/>
        </w:rPr>
        <w:t xml:space="preserve">MONTHLY MEETING MINUTES – Wednesday, </w:t>
      </w:r>
      <w:r w:rsidR="008530B9">
        <w:rPr>
          <w:color w:val="000000"/>
        </w:rPr>
        <w:t>March 25th</w:t>
      </w:r>
      <w:r>
        <w:rPr>
          <w:color w:val="000000"/>
        </w:rPr>
        <w:t xml:space="preserve"> @ 6:30 pm</w:t>
      </w:r>
    </w:p>
    <w:p w14:paraId="5005C195" w14:textId="2EF3B805" w:rsidR="00122F86" w:rsidRDefault="00000000">
      <w:pPr>
        <w:tabs>
          <w:tab w:val="left" w:pos="4611"/>
        </w:tabs>
        <w:spacing w:after="12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Location: </w:t>
      </w:r>
      <w:r w:rsidR="0048721A" w:rsidRPr="0048721A">
        <w:rPr>
          <w:rFonts w:ascii="Helvetica" w:hAnsi="Helvetica"/>
          <w:b/>
          <w:bCs/>
          <w:color w:val="1F1F1F"/>
          <w:sz w:val="21"/>
          <w:szCs w:val="21"/>
          <w:shd w:val="clear" w:color="auto" w:fill="FFFFFF"/>
        </w:rPr>
        <w:t>Palmer Park Community Center, 7720 Barlowe Rd, Hyattsville, MD 20785</w:t>
      </w:r>
    </w:p>
    <w:p w14:paraId="07E05816" w14:textId="77777777" w:rsidR="00122F8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F2D0"/>
        <w:spacing w:after="0" w:line="240" w:lineRule="auto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Attendees</w:t>
      </w:r>
    </w:p>
    <w:p w14:paraId="449FE722" w14:textId="77777777" w:rsidR="00122F86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Board Members (Alphabetically)</w:t>
      </w:r>
    </w:p>
    <w:tbl>
      <w:tblPr>
        <w:tblStyle w:val="af3"/>
        <w:tblW w:w="9350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00" w:firstRow="0" w:lastRow="0" w:firstColumn="0" w:lastColumn="0" w:noHBand="0" w:noVBand="1"/>
      </w:tblPr>
      <w:tblGrid>
        <w:gridCol w:w="4224"/>
        <w:gridCol w:w="450"/>
        <w:gridCol w:w="4231"/>
        <w:gridCol w:w="445"/>
      </w:tblGrid>
      <w:tr w:rsidR="00122F86" w14:paraId="63AB3591" w14:textId="77777777">
        <w:tc>
          <w:tcPr>
            <w:tcW w:w="4224" w:type="dxa"/>
          </w:tcPr>
          <w:p w14:paraId="4572E475" w14:textId="77777777" w:rsidR="00122F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Jocelyn Alexander</w:t>
            </w:r>
          </w:p>
        </w:tc>
        <w:tc>
          <w:tcPr>
            <w:tcW w:w="450" w:type="dxa"/>
          </w:tcPr>
          <w:p w14:paraId="63B345ED" w14:textId="2E9B10CA" w:rsidR="00122F86" w:rsidRDefault="004872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</w:p>
        </w:tc>
        <w:tc>
          <w:tcPr>
            <w:tcW w:w="4231" w:type="dxa"/>
          </w:tcPr>
          <w:p w14:paraId="6F8E84BD" w14:textId="77777777" w:rsidR="00122F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Kelvin Smith</w:t>
            </w:r>
          </w:p>
        </w:tc>
        <w:tc>
          <w:tcPr>
            <w:tcW w:w="445" w:type="dxa"/>
          </w:tcPr>
          <w:p w14:paraId="4987393A" w14:textId="77777777" w:rsidR="00122F86" w:rsidRDefault="00000000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</w:p>
        </w:tc>
      </w:tr>
      <w:tr w:rsidR="00122F86" w14:paraId="78132A9F" w14:textId="77777777">
        <w:tc>
          <w:tcPr>
            <w:tcW w:w="4224" w:type="dxa"/>
          </w:tcPr>
          <w:p w14:paraId="3A32F12A" w14:textId="77777777" w:rsidR="00122F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Sean Floyd</w:t>
            </w:r>
          </w:p>
        </w:tc>
        <w:tc>
          <w:tcPr>
            <w:tcW w:w="450" w:type="dxa"/>
          </w:tcPr>
          <w:p w14:paraId="4F5AAAE7" w14:textId="77777777" w:rsidR="00122F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REM" w:eastAsia="REM" w:hAnsi="REM" w:cs="REM"/>
                <w:sz w:val="22"/>
                <w:szCs w:val="22"/>
              </w:rPr>
              <w:t>✔</w:t>
            </w:r>
          </w:p>
        </w:tc>
        <w:tc>
          <w:tcPr>
            <w:tcW w:w="4231" w:type="dxa"/>
          </w:tcPr>
          <w:p w14:paraId="645B472B" w14:textId="77777777" w:rsidR="00122F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Rochelle Thompson</w:t>
            </w:r>
          </w:p>
        </w:tc>
        <w:tc>
          <w:tcPr>
            <w:tcW w:w="445" w:type="dxa"/>
          </w:tcPr>
          <w:p w14:paraId="1CC62200" w14:textId="77777777" w:rsidR="00122F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REM" w:eastAsia="REM" w:hAnsi="REM" w:cs="REM"/>
                <w:sz w:val="22"/>
                <w:szCs w:val="22"/>
              </w:rPr>
              <w:t>✔</w:t>
            </w:r>
          </w:p>
        </w:tc>
      </w:tr>
      <w:tr w:rsidR="00122F86" w14:paraId="2E8101C2" w14:textId="77777777">
        <w:tc>
          <w:tcPr>
            <w:tcW w:w="4224" w:type="dxa"/>
          </w:tcPr>
          <w:p w14:paraId="125700B0" w14:textId="30066939" w:rsidR="00122F86" w:rsidRDefault="004872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Oladunni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Oni</w:t>
            </w:r>
          </w:p>
        </w:tc>
        <w:tc>
          <w:tcPr>
            <w:tcW w:w="450" w:type="dxa"/>
          </w:tcPr>
          <w:p w14:paraId="2EC21B35" w14:textId="4A034271" w:rsidR="00122F86" w:rsidRDefault="0048721A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</w:p>
        </w:tc>
        <w:tc>
          <w:tcPr>
            <w:tcW w:w="4231" w:type="dxa"/>
          </w:tcPr>
          <w:p w14:paraId="679A8DBA" w14:textId="77777777" w:rsidR="00122F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Betty Tingle</w:t>
            </w:r>
          </w:p>
        </w:tc>
        <w:tc>
          <w:tcPr>
            <w:tcW w:w="445" w:type="dxa"/>
          </w:tcPr>
          <w:p w14:paraId="2F3C11BB" w14:textId="3BCD985D" w:rsidR="00122F86" w:rsidRDefault="00411C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REM" w:eastAsia="REM" w:hAnsi="REM" w:cs="REM"/>
                <w:sz w:val="22"/>
                <w:szCs w:val="22"/>
              </w:rPr>
              <w:t>✔</w:t>
            </w:r>
          </w:p>
        </w:tc>
      </w:tr>
      <w:tr w:rsidR="00122F86" w14:paraId="1211C511" w14:textId="77777777">
        <w:tc>
          <w:tcPr>
            <w:tcW w:w="4224" w:type="dxa"/>
          </w:tcPr>
          <w:p w14:paraId="262D4C9D" w14:textId="280E4917" w:rsidR="00122F86" w:rsidRDefault="00122F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50" w:type="dxa"/>
          </w:tcPr>
          <w:p w14:paraId="32E0F469" w14:textId="4716BBEA" w:rsidR="00122F86" w:rsidRDefault="00122F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4231" w:type="dxa"/>
          </w:tcPr>
          <w:p w14:paraId="7B0D1DA8" w14:textId="77777777" w:rsidR="00122F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Tamara Williams</w:t>
            </w:r>
          </w:p>
        </w:tc>
        <w:tc>
          <w:tcPr>
            <w:tcW w:w="445" w:type="dxa"/>
          </w:tcPr>
          <w:p w14:paraId="4137BB1B" w14:textId="406539F8" w:rsidR="00122F86" w:rsidRDefault="004872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pple Color Emoji" w:eastAsia="REM" w:hAnsi="Apple Color Emoji" w:cs="Apple Color Emoji"/>
                <w:sz w:val="22"/>
                <w:szCs w:val="22"/>
              </w:rPr>
              <w:t>✔</w:t>
            </w:r>
          </w:p>
        </w:tc>
      </w:tr>
      <w:tr w:rsidR="00122F86" w14:paraId="7D78E8AA" w14:textId="77777777">
        <w:trPr>
          <w:trHeight w:val="420"/>
        </w:trPr>
        <w:tc>
          <w:tcPr>
            <w:tcW w:w="8905" w:type="dxa"/>
            <w:gridSpan w:val="3"/>
          </w:tcPr>
          <w:p w14:paraId="4EC1D0E0" w14:textId="6C9395D8" w:rsidR="00411C37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PRAB Liaison: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</w:t>
            </w:r>
            <w:r w:rsidR="00411C37">
              <w:rPr>
                <w:rFonts w:ascii="Calibri" w:eastAsia="Calibri" w:hAnsi="Calibri" w:cs="Calibri"/>
                <w:sz w:val="22"/>
                <w:szCs w:val="22"/>
              </w:rPr>
              <w:t>Jacqueline Cochran, Public Affairs and Community Engagement, Teresa Gardener-Williams, Community Engagement</w:t>
            </w:r>
          </w:p>
        </w:tc>
        <w:tc>
          <w:tcPr>
            <w:tcW w:w="445" w:type="dxa"/>
          </w:tcPr>
          <w:p w14:paraId="7C7707F3" w14:textId="77777777" w:rsidR="00122F86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REM" w:eastAsia="REM" w:hAnsi="REM" w:cs="REM"/>
                <w:sz w:val="22"/>
                <w:szCs w:val="22"/>
              </w:rPr>
              <w:t>✔</w:t>
            </w:r>
          </w:p>
        </w:tc>
      </w:tr>
      <w:tr w:rsidR="00122F86" w14:paraId="2DBC6C34" w14:textId="77777777">
        <w:trPr>
          <w:trHeight w:val="420"/>
        </w:trPr>
        <w:tc>
          <w:tcPr>
            <w:tcW w:w="8905" w:type="dxa"/>
            <w:gridSpan w:val="3"/>
          </w:tcPr>
          <w:p w14:paraId="2282B779" w14:textId="49E82097" w:rsidR="00122F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Council Representative</w:t>
            </w:r>
            <w:r w:rsidR="0048721A">
              <w:rPr>
                <w:rFonts w:ascii="Calibri" w:eastAsia="Calibri" w:hAnsi="Calibri" w:cs="Calibri"/>
                <w:b/>
                <w:sz w:val="22"/>
                <w:szCs w:val="22"/>
              </w:rPr>
              <w:t>: Hon. Shayla Adams-Stafford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445" w:type="dxa"/>
          </w:tcPr>
          <w:p w14:paraId="0BC55E39" w14:textId="77777777" w:rsidR="00122F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A</w:t>
            </w:r>
          </w:p>
        </w:tc>
      </w:tr>
    </w:tbl>
    <w:p w14:paraId="308FC2E9" w14:textId="77777777" w:rsidR="00122F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*A - Notice of absence provided in advance of the meeting. </w:t>
      </w:r>
    </w:p>
    <w:p w14:paraId="16352B14" w14:textId="77777777" w:rsidR="00122F86" w:rsidRDefault="00122F86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</w:p>
    <w:p w14:paraId="10C26E38" w14:textId="77777777" w:rsidR="00122F86" w:rsidRDefault="00000000">
      <w:pPr>
        <w:spacing w:after="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Additional Attendees:</w:t>
      </w:r>
    </w:p>
    <w:p w14:paraId="03DFAC10" w14:textId="77777777" w:rsidR="00411C37" w:rsidRDefault="00411C37" w:rsidP="00411C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22AD419C" w14:textId="77777777" w:rsidR="00411C37" w:rsidRPr="00411C37" w:rsidRDefault="00411C37" w:rsidP="00411C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3B5C2D09" w14:textId="77777777" w:rsidR="00122F8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F2D0"/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</w:rPr>
        <w:t>Minutes/Notes</w:t>
      </w:r>
    </w:p>
    <w:p w14:paraId="5A387A59" w14:textId="77777777" w:rsidR="00122F86" w:rsidRDefault="00000000">
      <w:pPr>
        <w:spacing w:after="0" w:line="360" w:lineRule="auto"/>
        <w:rPr>
          <w:rFonts w:ascii="Calibri" w:eastAsia="Calibri" w:hAnsi="Calibri" w:cs="Calibri"/>
          <w:color w:val="38761D"/>
          <w:sz w:val="22"/>
          <w:szCs w:val="22"/>
        </w:rPr>
      </w:pPr>
      <w:r>
        <w:rPr>
          <w:rFonts w:ascii="Calibri" w:eastAsia="Calibri" w:hAnsi="Calibri" w:cs="Calibri"/>
          <w:color w:val="38761D"/>
          <w:sz w:val="22"/>
          <w:szCs w:val="22"/>
        </w:rPr>
        <w:t>CALL TO ORDER</w:t>
      </w:r>
    </w:p>
    <w:p w14:paraId="43BA9E7E" w14:textId="4D7251AC" w:rsidR="00122F86" w:rsidRDefault="00000000">
      <w:pPr>
        <w:spacing w:after="0" w:line="360" w:lineRule="auto"/>
        <w:rPr>
          <w:rFonts w:ascii="Calibri" w:eastAsia="Calibri" w:hAnsi="Calibri" w:cs="Calibri"/>
          <w:color w:val="38761D"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The meeting was formally called to order by the Chair @ 7:</w:t>
      </w:r>
      <w:r w:rsidR="00411C37">
        <w:rPr>
          <w:rFonts w:ascii="Calibri" w:eastAsia="Calibri" w:hAnsi="Calibri" w:cs="Calibri"/>
          <w:i/>
          <w:sz w:val="22"/>
          <w:szCs w:val="22"/>
        </w:rPr>
        <w:t xml:space="preserve">07 </w:t>
      </w:r>
      <w:r>
        <w:rPr>
          <w:rFonts w:ascii="Calibri" w:eastAsia="Calibri" w:hAnsi="Calibri" w:cs="Calibri"/>
          <w:i/>
          <w:sz w:val="22"/>
          <w:szCs w:val="22"/>
        </w:rPr>
        <w:t>pm</w:t>
      </w:r>
    </w:p>
    <w:p w14:paraId="695F32C5" w14:textId="77777777" w:rsidR="00122F86" w:rsidRDefault="00122F86">
      <w:pPr>
        <w:spacing w:after="0" w:line="240" w:lineRule="auto"/>
        <w:rPr>
          <w:rFonts w:ascii="Calibri" w:eastAsia="Calibri" w:hAnsi="Calibri" w:cs="Calibri"/>
          <w:i/>
          <w:sz w:val="22"/>
          <w:szCs w:val="22"/>
        </w:rPr>
      </w:pPr>
    </w:p>
    <w:p w14:paraId="042B9818" w14:textId="646B44F2" w:rsidR="00122F86" w:rsidRDefault="00000000">
      <w:pPr>
        <w:numPr>
          <w:ilvl w:val="0"/>
          <w:numId w:val="5"/>
        </w:numPr>
        <w:spacing w:after="0"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Roll Call: </w:t>
      </w:r>
      <w:r>
        <w:rPr>
          <w:rFonts w:ascii="Calibri" w:eastAsia="Calibri" w:hAnsi="Calibri" w:cs="Calibri"/>
          <w:sz w:val="22"/>
          <w:szCs w:val="22"/>
        </w:rPr>
        <w:t xml:space="preserve">Called by </w:t>
      </w:r>
      <w:r w:rsidR="0048721A">
        <w:rPr>
          <w:rFonts w:ascii="Calibri" w:eastAsia="Calibri" w:hAnsi="Calibri" w:cs="Calibri"/>
          <w:sz w:val="22"/>
          <w:szCs w:val="22"/>
        </w:rPr>
        <w:t>Vice-</w:t>
      </w:r>
      <w:r>
        <w:rPr>
          <w:rFonts w:ascii="Calibri" w:eastAsia="Calibri" w:hAnsi="Calibri" w:cs="Calibri"/>
          <w:sz w:val="22"/>
          <w:szCs w:val="22"/>
        </w:rPr>
        <w:t xml:space="preserve">Chair to establish a </w:t>
      </w:r>
      <w:proofErr w:type="gramStart"/>
      <w:r>
        <w:rPr>
          <w:rFonts w:ascii="Calibri" w:eastAsia="Calibri" w:hAnsi="Calibri" w:cs="Calibri"/>
          <w:sz w:val="22"/>
          <w:szCs w:val="22"/>
        </w:rPr>
        <w:t>quorum;  members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were present at the start of the meeting, constituting a quorum.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</w:p>
    <w:p w14:paraId="1776931C" w14:textId="75B55524" w:rsidR="00122F8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Approval of Previous Meeting Minutes: </w:t>
      </w:r>
      <w:r>
        <w:rPr>
          <w:rFonts w:ascii="Calibri" w:eastAsia="Calibri" w:hAnsi="Calibri" w:cs="Calibri"/>
          <w:sz w:val="22"/>
          <w:szCs w:val="22"/>
        </w:rPr>
        <w:t xml:space="preserve">The agenda was reviewed and approved as presented; motion by </w:t>
      </w:r>
      <w:r w:rsidR="00411C37">
        <w:rPr>
          <w:rFonts w:ascii="Calibri" w:eastAsia="Calibri" w:hAnsi="Calibri" w:cs="Calibri"/>
          <w:sz w:val="22"/>
          <w:szCs w:val="22"/>
        </w:rPr>
        <w:t>M</w:t>
      </w:r>
      <w:r w:rsidR="0048721A">
        <w:rPr>
          <w:rFonts w:ascii="Calibri" w:eastAsia="Calibri" w:hAnsi="Calibri" w:cs="Calibri"/>
          <w:sz w:val="22"/>
          <w:szCs w:val="22"/>
        </w:rPr>
        <w:t xml:space="preserve">r. Floyd </w:t>
      </w:r>
      <w:r w:rsidR="00411C37">
        <w:rPr>
          <w:rFonts w:ascii="Calibri" w:eastAsia="Calibri" w:hAnsi="Calibri" w:cs="Calibri"/>
          <w:sz w:val="22"/>
          <w:szCs w:val="22"/>
        </w:rPr>
        <w:t>seconded by Ms. Thompson</w:t>
      </w:r>
    </w:p>
    <w:p w14:paraId="15859260" w14:textId="0BF172BD" w:rsidR="00122F86" w:rsidRDefault="00122F86" w:rsidP="00411C3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  <w:sz w:val="22"/>
          <w:szCs w:val="22"/>
        </w:rPr>
      </w:pPr>
    </w:p>
    <w:p w14:paraId="404D38ED" w14:textId="5A74A836" w:rsidR="00122F86" w:rsidRDefault="00411C3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Special Speaker Presentations</w:t>
      </w:r>
    </w:p>
    <w:p w14:paraId="0021FEC7" w14:textId="77541D41" w:rsidR="00411C37" w:rsidRDefault="00EC495F" w:rsidP="00411C37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Sugar Ray Leonard Boxing Gym Tour</w:t>
      </w:r>
      <w:r w:rsidR="00411C37">
        <w:rPr>
          <w:rFonts w:ascii="Calibri" w:eastAsia="Calibri" w:hAnsi="Calibri" w:cs="Calibri"/>
          <w:b/>
          <w:color w:val="000000"/>
          <w:sz w:val="22"/>
          <w:szCs w:val="22"/>
        </w:rPr>
        <w:t>-</w:t>
      </w:r>
    </w:p>
    <w:p w14:paraId="74E9EFF0" w14:textId="28EE5BA6" w:rsidR="00122F86" w:rsidRDefault="00122F86" w:rsidP="00411C3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DA6BF26" w14:textId="77777777" w:rsidR="00122F86" w:rsidRDefault="00000000">
      <w:pPr>
        <w:spacing w:after="0" w:line="360" w:lineRule="auto"/>
        <w:rPr>
          <w:rFonts w:ascii="Calibri" w:eastAsia="Calibri" w:hAnsi="Calibri" w:cs="Calibri"/>
          <w:color w:val="38761D"/>
          <w:sz w:val="22"/>
          <w:szCs w:val="22"/>
        </w:rPr>
      </w:pPr>
      <w:r>
        <w:rPr>
          <w:rFonts w:ascii="Calibri" w:eastAsia="Calibri" w:hAnsi="Calibri" w:cs="Calibri"/>
          <w:color w:val="38761D"/>
          <w:sz w:val="22"/>
          <w:szCs w:val="22"/>
        </w:rPr>
        <w:t>COMMITTEE UPDATES</w:t>
      </w:r>
    </w:p>
    <w:p w14:paraId="1100037A" w14:textId="77777777" w:rsidR="00122F86" w:rsidRDefault="00000000">
      <w:pPr>
        <w:numPr>
          <w:ilvl w:val="0"/>
          <w:numId w:val="5"/>
        </w:numPr>
        <w:spacing w:after="0"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Governance Subcommittee:  </w:t>
      </w:r>
      <w:r>
        <w:rPr>
          <w:rFonts w:ascii="Calibri" w:eastAsia="Calibri" w:hAnsi="Calibri" w:cs="Calibri"/>
          <w:i/>
          <w:sz w:val="22"/>
          <w:szCs w:val="22"/>
        </w:rPr>
        <w:t>None</w:t>
      </w:r>
    </w:p>
    <w:p w14:paraId="48921DA9" w14:textId="75FFF482" w:rsidR="00122F86" w:rsidRDefault="00000000">
      <w:pPr>
        <w:numPr>
          <w:ilvl w:val="0"/>
          <w:numId w:val="5"/>
        </w:numPr>
        <w:spacing w:after="0"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Community Engagement Subcommittee:</w:t>
      </w:r>
      <w:r w:rsidR="00EC495F">
        <w:rPr>
          <w:rFonts w:ascii="Calibri" w:eastAsia="Calibri" w:hAnsi="Calibri" w:cs="Calibri"/>
          <w:b/>
          <w:sz w:val="22"/>
          <w:szCs w:val="22"/>
        </w:rPr>
        <w:t xml:space="preserve"> </w:t>
      </w:r>
      <w:r w:rsidR="00EC495F" w:rsidRPr="00EC495F">
        <w:rPr>
          <w:rFonts w:ascii="Calibri" w:eastAsia="Calibri" w:hAnsi="Calibri" w:cs="Calibri"/>
          <w:bCs/>
          <w:sz w:val="22"/>
          <w:szCs w:val="22"/>
        </w:rPr>
        <w:t xml:space="preserve">Requested that the PRAB team go to </w:t>
      </w:r>
      <w:proofErr w:type="spellStart"/>
      <w:r w:rsidR="00EC495F" w:rsidRPr="00EC495F">
        <w:rPr>
          <w:rFonts w:ascii="Calibri" w:eastAsia="Calibri" w:hAnsi="Calibri" w:cs="Calibri"/>
          <w:bCs/>
          <w:sz w:val="22"/>
          <w:szCs w:val="22"/>
        </w:rPr>
        <w:t>Kinderfest</w:t>
      </w:r>
      <w:proofErr w:type="spellEnd"/>
      <w:r w:rsidR="00EC495F" w:rsidRPr="00EC495F">
        <w:rPr>
          <w:rFonts w:ascii="Calibri" w:eastAsia="Calibri" w:hAnsi="Calibri" w:cs="Calibri"/>
          <w:bCs/>
          <w:sz w:val="22"/>
          <w:szCs w:val="22"/>
        </w:rPr>
        <w:t xml:space="preserve"> and market the materials</w:t>
      </w:r>
    </w:p>
    <w:p w14:paraId="2888BB08" w14:textId="77777777" w:rsidR="00122F86" w:rsidRDefault="00000000">
      <w:pPr>
        <w:spacing w:after="0" w:line="360" w:lineRule="auto"/>
        <w:rPr>
          <w:rFonts w:ascii="Calibri" w:eastAsia="Calibri" w:hAnsi="Calibri" w:cs="Calibri"/>
          <w:color w:val="38761D"/>
          <w:sz w:val="22"/>
          <w:szCs w:val="22"/>
        </w:rPr>
      </w:pPr>
      <w:r>
        <w:rPr>
          <w:rFonts w:ascii="Calibri" w:eastAsia="Calibri" w:hAnsi="Calibri" w:cs="Calibri"/>
          <w:color w:val="38761D"/>
          <w:sz w:val="22"/>
          <w:szCs w:val="22"/>
        </w:rPr>
        <w:lastRenderedPageBreak/>
        <w:t>BOARD COMMUNITY CENTER VISITS</w:t>
      </w:r>
    </w:p>
    <w:p w14:paraId="207BE532" w14:textId="77777777" w:rsidR="00122F8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alibri" w:eastAsia="Calibri" w:hAnsi="Calibri" w:cs="Calibri"/>
          <w:color w:val="0E2841"/>
          <w:sz w:val="22"/>
          <w:szCs w:val="22"/>
        </w:rPr>
      </w:pPr>
      <w:r>
        <w:rPr>
          <w:rFonts w:ascii="Calibri" w:eastAsia="Calibri" w:hAnsi="Calibri" w:cs="Calibri"/>
          <w:color w:val="0E2841"/>
          <w:sz w:val="22"/>
          <w:szCs w:val="22"/>
        </w:rPr>
        <w:t>None</w:t>
      </w:r>
    </w:p>
    <w:p w14:paraId="4C1466FC" w14:textId="77777777" w:rsidR="00122F86" w:rsidRDefault="00000000">
      <w:pPr>
        <w:spacing w:after="0" w:line="360" w:lineRule="auto"/>
        <w:rPr>
          <w:rFonts w:ascii="Calibri" w:eastAsia="Calibri" w:hAnsi="Calibri" w:cs="Calibri"/>
          <w:color w:val="38761D"/>
          <w:sz w:val="22"/>
          <w:szCs w:val="22"/>
        </w:rPr>
      </w:pPr>
      <w:r>
        <w:rPr>
          <w:rFonts w:ascii="Calibri" w:eastAsia="Calibri" w:hAnsi="Calibri" w:cs="Calibri"/>
          <w:color w:val="38761D"/>
          <w:sz w:val="22"/>
          <w:szCs w:val="22"/>
        </w:rPr>
        <w:t>BOARD MEETING UPDATES</w:t>
      </w:r>
    </w:p>
    <w:p w14:paraId="45BFB7C0" w14:textId="30940DF2" w:rsidR="00122F86" w:rsidRDefault="00EC495F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alibri" w:eastAsia="Calibri" w:hAnsi="Calibri" w:cs="Calibri"/>
          <w:i/>
          <w:color w:val="000000"/>
          <w:sz w:val="22"/>
          <w:szCs w:val="22"/>
        </w:rPr>
      </w:pPr>
      <w:proofErr w:type="spellStart"/>
      <w:r>
        <w:rPr>
          <w:rFonts w:ascii="Calibri" w:eastAsia="Calibri" w:hAnsi="Calibri" w:cs="Calibri"/>
          <w:b/>
          <w:color w:val="000000"/>
          <w:sz w:val="22"/>
          <w:szCs w:val="22"/>
        </w:rPr>
        <w:t>Kinderfest</w:t>
      </w:r>
      <w:proofErr w:type="spellEnd"/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Saturday, May 2 – Please send interest to Ms. Alexander to get tickets. </w:t>
      </w:r>
    </w:p>
    <w:p w14:paraId="66F9114C" w14:textId="77777777" w:rsidR="00122F86" w:rsidRDefault="00000000">
      <w:pPr>
        <w:spacing w:after="0" w:line="360" w:lineRule="auto"/>
        <w:rPr>
          <w:rFonts w:ascii="Calibri" w:eastAsia="Calibri" w:hAnsi="Calibri" w:cs="Calibri"/>
          <w:color w:val="38761D"/>
          <w:sz w:val="22"/>
          <w:szCs w:val="22"/>
        </w:rPr>
      </w:pPr>
      <w:r>
        <w:rPr>
          <w:rFonts w:ascii="Calibri" w:eastAsia="Calibri" w:hAnsi="Calibri" w:cs="Calibri"/>
          <w:color w:val="38761D"/>
          <w:sz w:val="22"/>
          <w:szCs w:val="22"/>
        </w:rPr>
        <w:t>UNFINISHED BUSINESS</w:t>
      </w:r>
    </w:p>
    <w:p w14:paraId="06D3268B" w14:textId="77777777" w:rsidR="00411C37" w:rsidRDefault="00411C37" w:rsidP="00411C3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Board Retreat Agenda setting</w:t>
      </w:r>
    </w:p>
    <w:p w14:paraId="7BE05329" w14:textId="5B1D1C4A" w:rsidR="00122F86" w:rsidRPr="00411C37" w:rsidRDefault="00000000" w:rsidP="00411C37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411C37">
        <w:rPr>
          <w:rFonts w:ascii="Calibri" w:eastAsia="Calibri" w:hAnsi="Calibri" w:cs="Calibri"/>
          <w:sz w:val="22"/>
          <w:szCs w:val="22"/>
        </w:rPr>
        <w:t>Schedule locations for January/February/March of 2026</w:t>
      </w:r>
    </w:p>
    <w:p w14:paraId="17B9F7EF" w14:textId="77777777" w:rsidR="00122F86" w:rsidRDefault="00122F86">
      <w:pPr>
        <w:spacing w:after="0" w:line="276" w:lineRule="auto"/>
        <w:rPr>
          <w:rFonts w:ascii="Calibri" w:eastAsia="Calibri" w:hAnsi="Calibri" w:cs="Calibri"/>
          <w:sz w:val="22"/>
          <w:szCs w:val="22"/>
        </w:rPr>
      </w:pPr>
    </w:p>
    <w:p w14:paraId="546959E6" w14:textId="47DCFC9C" w:rsidR="00122F86" w:rsidRDefault="00000000">
      <w:pPr>
        <w:spacing w:after="120" w:line="240" w:lineRule="auto"/>
        <w:rPr>
          <w:rFonts w:ascii="Calibri" w:eastAsia="Calibri" w:hAnsi="Calibri" w:cs="Calibri"/>
          <w:color w:val="38761D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Adjournment:</w:t>
      </w:r>
      <w:r>
        <w:rPr>
          <w:rFonts w:ascii="Calibri" w:eastAsia="Calibri" w:hAnsi="Calibri" w:cs="Calibri"/>
          <w:i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The meeting adjourned @ </w:t>
      </w:r>
      <w:r>
        <w:rPr>
          <w:rFonts w:ascii="Calibri" w:eastAsia="Calibri" w:hAnsi="Calibri" w:cs="Calibri"/>
          <w:i/>
          <w:sz w:val="22"/>
          <w:szCs w:val="22"/>
        </w:rPr>
        <w:t>~8:</w:t>
      </w:r>
      <w:r w:rsidR="00411C37">
        <w:rPr>
          <w:rFonts w:ascii="Calibri" w:eastAsia="Calibri" w:hAnsi="Calibri" w:cs="Calibri"/>
          <w:i/>
          <w:sz w:val="22"/>
          <w:szCs w:val="22"/>
        </w:rPr>
        <w:t>29</w:t>
      </w:r>
      <w:r>
        <w:rPr>
          <w:rFonts w:ascii="Calibri" w:eastAsia="Calibri" w:hAnsi="Calibri" w:cs="Calibri"/>
          <w:i/>
          <w:sz w:val="22"/>
          <w:szCs w:val="22"/>
        </w:rPr>
        <w:t xml:space="preserve"> pm; motion by M</w:t>
      </w:r>
      <w:r w:rsidR="00411C37">
        <w:rPr>
          <w:rFonts w:ascii="Calibri" w:eastAsia="Calibri" w:hAnsi="Calibri" w:cs="Calibri"/>
          <w:i/>
          <w:sz w:val="22"/>
          <w:szCs w:val="22"/>
        </w:rPr>
        <w:t>r. Floyd</w:t>
      </w:r>
      <w:r>
        <w:rPr>
          <w:rFonts w:ascii="Calibri" w:eastAsia="Calibri" w:hAnsi="Calibri" w:cs="Calibri"/>
          <w:i/>
          <w:sz w:val="22"/>
          <w:szCs w:val="22"/>
        </w:rPr>
        <w:t>, seconded by Ms</w:t>
      </w:r>
      <w:r w:rsidR="00411C37">
        <w:rPr>
          <w:rFonts w:ascii="Calibri" w:eastAsia="Calibri" w:hAnsi="Calibri" w:cs="Calibri"/>
          <w:i/>
          <w:sz w:val="22"/>
          <w:szCs w:val="22"/>
        </w:rPr>
        <w:t>. Thompson.</w:t>
      </w:r>
    </w:p>
    <w:p w14:paraId="68AAB0BB" w14:textId="77777777" w:rsidR="00122F86" w:rsidRDefault="00000000">
      <w:pPr>
        <w:spacing w:after="0" w:line="360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color w:val="38761D"/>
          <w:sz w:val="22"/>
          <w:szCs w:val="22"/>
        </w:rPr>
        <w:t>ANNOUNCEMENTS / RESOURCES</w:t>
      </w:r>
    </w:p>
    <w:p w14:paraId="774AF083" w14:textId="77777777" w:rsidR="00122F86" w:rsidRDefault="00000000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Highlighted Events: </w:t>
      </w:r>
    </w:p>
    <w:p w14:paraId="10F9D817" w14:textId="77777777" w:rsidR="00122F86" w:rsidRDefault="00000000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PG Parks Activities: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hyperlink r:id="rId8">
        <w:r w:rsidR="00122F86">
          <w:rPr>
            <w:rFonts w:ascii="Calibri" w:eastAsia="Calibri" w:hAnsi="Calibri" w:cs="Calibri"/>
            <w:color w:val="467886"/>
            <w:sz w:val="22"/>
            <w:szCs w:val="22"/>
            <w:u w:val="single"/>
          </w:rPr>
          <w:t>https://www.pgparks.com/activities-events</w:t>
        </w:r>
      </w:hyperlink>
    </w:p>
    <w:p w14:paraId="5BE39FA1" w14:textId="77777777" w:rsidR="00122F86" w:rsidRDefault="00000000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County Council Calendar: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hyperlink r:id="rId9">
        <w:r w:rsidR="00122F86">
          <w:rPr>
            <w:rFonts w:ascii="Calibri" w:eastAsia="Calibri" w:hAnsi="Calibri" w:cs="Calibri"/>
            <w:color w:val="1155CC"/>
            <w:sz w:val="22"/>
            <w:szCs w:val="22"/>
            <w:u w:val="single"/>
          </w:rPr>
          <w:t>https://princegeorgescountymd.legistar.com/Calendar.aspx</w:t>
        </w:r>
      </w:hyperlink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466FC2F2" w14:textId="77777777" w:rsidR="00122F86" w:rsidRDefault="00122F86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</w:p>
    <w:p w14:paraId="4896A77D" w14:textId="77777777" w:rsidR="00122F86" w:rsidRDefault="00000000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PRAB Shared Folder: </w:t>
      </w:r>
      <w:hyperlink r:id="rId10">
        <w:r w:rsidR="00122F86">
          <w:rPr>
            <w:rFonts w:ascii="Calibri" w:eastAsia="Calibri" w:hAnsi="Calibri" w:cs="Calibri"/>
            <w:color w:val="1155CC"/>
            <w:sz w:val="22"/>
            <w:szCs w:val="22"/>
            <w:u w:val="single"/>
          </w:rPr>
          <w:t>https://drive.google.com/drive/folders/1UW9YrcncVHfTOpvqvxEbm6njJLmWk9zC?usp=drive_link</w:t>
        </w:r>
      </w:hyperlink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56A43DA0" w14:textId="77777777" w:rsidR="00122F86" w:rsidRDefault="00122F86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</w:p>
    <w:p w14:paraId="75DD0D72" w14:textId="77777777" w:rsidR="00122F86" w:rsidRDefault="00000000">
      <w:pPr>
        <w:shd w:val="clear" w:color="auto" w:fill="D9F2D0"/>
        <w:spacing w:after="12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Action Items</w:t>
      </w:r>
    </w:p>
    <w:tbl>
      <w:tblPr>
        <w:tblStyle w:val="af4"/>
        <w:tblW w:w="9350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5125"/>
        <w:gridCol w:w="1710"/>
        <w:gridCol w:w="2515"/>
      </w:tblGrid>
      <w:tr w:rsidR="00122F86" w14:paraId="381F4A88" w14:textId="77777777" w:rsidTr="00122F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5" w:type="dxa"/>
          </w:tcPr>
          <w:p w14:paraId="3C59C4F3" w14:textId="77777777" w:rsidR="00122F86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Action</w:t>
            </w:r>
          </w:p>
        </w:tc>
        <w:tc>
          <w:tcPr>
            <w:tcW w:w="1710" w:type="dxa"/>
          </w:tcPr>
          <w:p w14:paraId="5AE585C1" w14:textId="77777777" w:rsidR="00122F86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Due Date</w:t>
            </w:r>
          </w:p>
        </w:tc>
        <w:tc>
          <w:tcPr>
            <w:tcW w:w="2515" w:type="dxa"/>
          </w:tcPr>
          <w:p w14:paraId="32491109" w14:textId="77777777" w:rsidR="00122F86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Owner</w:t>
            </w:r>
          </w:p>
        </w:tc>
      </w:tr>
      <w:tr w:rsidR="00122F86" w14:paraId="4E2ABF49" w14:textId="77777777" w:rsidTr="00122F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5" w:type="dxa"/>
          </w:tcPr>
          <w:p w14:paraId="237B0917" w14:textId="77777777" w:rsidR="00122F86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sz w:val="22"/>
                <w:szCs w:val="22"/>
              </w:rPr>
              <w:t>Finalize the Community Outreach Survey</w:t>
            </w:r>
          </w:p>
        </w:tc>
        <w:tc>
          <w:tcPr>
            <w:tcW w:w="1710" w:type="dxa"/>
          </w:tcPr>
          <w:p w14:paraId="42188E59" w14:textId="77777777" w:rsidR="00122F86" w:rsidRDefault="00122F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15" w:type="dxa"/>
          </w:tcPr>
          <w:p w14:paraId="4319C1C0" w14:textId="77777777" w:rsidR="00122F86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Smith, K.</w:t>
            </w:r>
          </w:p>
        </w:tc>
      </w:tr>
      <w:tr w:rsidR="00122F86" w14:paraId="18175043" w14:textId="77777777" w:rsidTr="00122F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5" w:type="dxa"/>
          </w:tcPr>
          <w:p w14:paraId="58F939DF" w14:textId="77777777" w:rsidR="00122F86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sz w:val="22"/>
                <w:szCs w:val="22"/>
              </w:rPr>
              <w:t>Send out locations for the next 6 months</w:t>
            </w:r>
          </w:p>
        </w:tc>
        <w:tc>
          <w:tcPr>
            <w:tcW w:w="1710" w:type="dxa"/>
          </w:tcPr>
          <w:p w14:paraId="6C2DFE7E" w14:textId="77777777" w:rsidR="00122F86" w:rsidRDefault="00122F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15" w:type="dxa"/>
          </w:tcPr>
          <w:p w14:paraId="3B8929D9" w14:textId="77777777" w:rsidR="00122F86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PRAB Board</w:t>
            </w:r>
          </w:p>
        </w:tc>
      </w:tr>
      <w:tr w:rsidR="00122F86" w14:paraId="6C9A181C" w14:textId="77777777" w:rsidTr="00122F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5" w:type="dxa"/>
          </w:tcPr>
          <w:p w14:paraId="516ED96E" w14:textId="77777777" w:rsidR="00122F86" w:rsidRDefault="00122F8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2498288E" w14:textId="77777777" w:rsidR="00122F86" w:rsidRDefault="00122F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15" w:type="dxa"/>
          </w:tcPr>
          <w:p w14:paraId="7C589005" w14:textId="77777777" w:rsidR="00122F86" w:rsidRDefault="00122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6E9BD398" w14:textId="77777777" w:rsidR="00122F86" w:rsidRDefault="00122F86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</w:p>
    <w:p w14:paraId="6B115DEF" w14:textId="77777777" w:rsidR="00122F86" w:rsidRDefault="00122F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sz w:val="22"/>
          <w:szCs w:val="22"/>
        </w:rPr>
      </w:pPr>
    </w:p>
    <w:sectPr w:rsidR="00122F86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CFD9B2" w14:textId="77777777" w:rsidR="009424FD" w:rsidRDefault="009424FD">
      <w:pPr>
        <w:spacing w:after="0" w:line="240" w:lineRule="auto"/>
      </w:pPr>
      <w:r>
        <w:separator/>
      </w:r>
    </w:p>
  </w:endnote>
  <w:endnote w:type="continuationSeparator" w:id="0">
    <w:p w14:paraId="5B928EDD" w14:textId="77777777" w:rsidR="009424FD" w:rsidRDefault="009424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455154E-47EC-0F49-9B82-0781ACD6BFCE}"/>
    <w:embedBold r:id="rId2" w:fontKey="{BE4954C8-85B5-9348-BBA3-BF3F339A8E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AD7E663-40A8-8043-9996-4C903E7B8774}"/>
    <w:embedBold r:id="rId4" w:fontKey="{38B315F4-7B0D-ED45-853D-8B41A2EE02FC}"/>
    <w:embedItalic r:id="rId5" w:fontKey="{CBD231C4-8612-9B4C-8791-F7DB2F20CC4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0A019300-8265-9746-837F-3B8305A89229}"/>
    <w:embedBold r:id="rId7" w:fontKey="{E80D07CA-DA35-0B4F-9099-ADC7DBF00A3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D38D1B1E-981A-2E4C-B68D-BB38A7E2E441}"/>
  </w:font>
  <w:font w:name="Noto Sans Symbols">
    <w:panose1 w:val="020B0604020202020204"/>
    <w:charset w:val="00"/>
    <w:family w:val="auto"/>
    <w:pitch w:val="default"/>
    <w:embedRegular r:id="rId9" w:fontKey="{956E0E93-5173-AC40-B48E-E78E4570D693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B96844F9-BE52-1246-8C29-D177056197EF}"/>
    <w:embedBold r:id="rId11" w:fontKey="{3A931B84-D190-C04A-A90E-40CCA820AC25}"/>
    <w:embedItalic r:id="rId12" w:fontKey="{5DF65AF4-C7B0-B04D-921A-2A8F80E9F4A6}"/>
  </w:font>
  <w:font w:name="Play">
    <w:charset w:val="00"/>
    <w:family w:val="auto"/>
    <w:pitch w:val="default"/>
    <w:embedRegular r:id="rId13" w:fontKey="{6524DF4B-F992-704F-A42B-DB41ABDBC535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4" w:fontKey="{7BB1CCF2-D4C8-9B4D-A146-4E11431A7C5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5" w:fontKey="{B1B3D627-05CD-F445-95CD-89F059761F34}"/>
    <w:embedBold r:id="rId16" w:fontKey="{0CEFCFFF-399F-BD40-BD56-BEBC45C24B91}"/>
    <w:embedItalic r:id="rId17" w:fontKey="{841B350A-7687-644E-A3F0-2781FE1F0B07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REM">
    <w:charset w:val="00"/>
    <w:family w:val="auto"/>
    <w:pitch w:val="default"/>
    <w:embedRegular r:id="rId19" w:fontKey="{289929D1-2E34-E443-8797-C6BA4F5C7A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0" w:fontKey="{7A588640-D7E6-FA42-B56F-4B2ECCDCE38B}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5DB85" w14:textId="77777777" w:rsidR="00122F8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11C37">
      <w:rPr>
        <w:noProof/>
        <w:color w:val="000000"/>
      </w:rPr>
      <w:t>1</w:t>
    </w:r>
    <w:r>
      <w:rPr>
        <w:color w:val="000000"/>
      </w:rPr>
      <w:fldChar w:fldCharType="end"/>
    </w:r>
  </w:p>
  <w:p w14:paraId="5C6333CA" w14:textId="77777777" w:rsidR="00122F86" w:rsidRDefault="00122F8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71DECA" w14:textId="77777777" w:rsidR="009424FD" w:rsidRDefault="009424FD">
      <w:pPr>
        <w:spacing w:after="0" w:line="240" w:lineRule="auto"/>
      </w:pPr>
      <w:r>
        <w:separator/>
      </w:r>
    </w:p>
  </w:footnote>
  <w:footnote w:type="continuationSeparator" w:id="0">
    <w:p w14:paraId="1C339B89" w14:textId="77777777" w:rsidR="009424FD" w:rsidRDefault="009424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D24E0F" w14:textId="77777777" w:rsidR="00122F86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sz w:val="22"/>
        <w:szCs w:val="22"/>
      </w:rPr>
      <w:drawing>
        <wp:anchor distT="0" distB="0" distL="0" distR="0" simplePos="0" relativeHeight="251658240" behindDoc="1" locked="0" layoutInCell="1" hidden="0" allowOverlap="1" wp14:anchorId="61794FAD" wp14:editId="05F27831">
          <wp:simplePos x="0" y="0"/>
          <wp:positionH relativeFrom="page">
            <wp:posOffset>933450</wp:posOffset>
          </wp:positionH>
          <wp:positionV relativeFrom="page">
            <wp:posOffset>476250</wp:posOffset>
          </wp:positionV>
          <wp:extent cx="914400" cy="758190"/>
          <wp:effectExtent l="0" t="0" r="0" b="0"/>
          <wp:wrapNone/>
          <wp:docPr id="1034" name="image1.png" descr="Interactive Forums, Inc. | Advisory Board Meeting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nteractive Forums, Inc. | Advisory Board Meeting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7581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f5"/>
      <w:tblW w:w="9360" w:type="dxa"/>
      <w:tblBorders>
        <w:top w:val="nil"/>
        <w:left w:val="nil"/>
        <w:bottom w:val="single" w:sz="4" w:space="0" w:color="666666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410"/>
      <w:gridCol w:w="7170"/>
      <w:gridCol w:w="780"/>
    </w:tblGrid>
    <w:tr w:rsidR="00122F86" w14:paraId="2ABA916F" w14:textId="77777777">
      <w:tc>
        <w:tcPr>
          <w:tcW w:w="1410" w:type="dxa"/>
          <w:vAlign w:val="center"/>
        </w:tcPr>
        <w:p w14:paraId="790950B7" w14:textId="77777777" w:rsidR="00122F86" w:rsidRDefault="00122F86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libri" w:eastAsia="Calibri" w:hAnsi="Calibri" w:cs="Calibri"/>
              <w:b/>
              <w:color w:val="000000"/>
            </w:rPr>
          </w:pPr>
        </w:p>
      </w:tc>
      <w:tc>
        <w:tcPr>
          <w:tcW w:w="7170" w:type="dxa"/>
          <w:vAlign w:val="center"/>
        </w:tcPr>
        <w:p w14:paraId="756A7051" w14:textId="77777777" w:rsidR="00122F8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libri" w:eastAsia="Calibri" w:hAnsi="Calibri" w:cs="Calibri"/>
              <w:b/>
              <w:color w:val="000000"/>
              <w:sz w:val="32"/>
              <w:szCs w:val="32"/>
            </w:rPr>
          </w:pPr>
          <w:r>
            <w:rPr>
              <w:rFonts w:ascii="Calibri" w:eastAsia="Calibri" w:hAnsi="Calibri" w:cs="Calibri"/>
              <w:b/>
              <w:color w:val="000000"/>
              <w:sz w:val="32"/>
              <w:szCs w:val="32"/>
            </w:rPr>
            <w:t xml:space="preserve">PRINCE GEORGE’S COUNTY </w:t>
          </w:r>
        </w:p>
        <w:p w14:paraId="0F63CC97" w14:textId="77777777" w:rsidR="00122F8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rPr>
              <w:rFonts w:ascii="Calibri" w:eastAsia="Calibri" w:hAnsi="Calibri" w:cs="Calibri"/>
              <w:b/>
              <w:color w:val="000000"/>
              <w:sz w:val="32"/>
              <w:szCs w:val="32"/>
            </w:rPr>
          </w:pPr>
          <w:r>
            <w:rPr>
              <w:rFonts w:ascii="Calibri" w:eastAsia="Calibri" w:hAnsi="Calibri" w:cs="Calibri"/>
              <w:b/>
              <w:color w:val="000000"/>
              <w:sz w:val="32"/>
              <w:szCs w:val="32"/>
            </w:rPr>
            <w:t>PARKS &amp; RECREATION ADVISORY BOARD (PRAB)</w:t>
          </w:r>
        </w:p>
      </w:tc>
      <w:tc>
        <w:tcPr>
          <w:tcW w:w="780" w:type="dxa"/>
          <w:vAlign w:val="center"/>
        </w:tcPr>
        <w:p w14:paraId="02AC6565" w14:textId="77777777" w:rsidR="00122F86" w:rsidRDefault="00122F86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libri" w:eastAsia="Calibri" w:hAnsi="Calibri" w:cs="Calibri"/>
              <w:b/>
              <w:color w:val="000000"/>
            </w:rPr>
          </w:pPr>
        </w:p>
      </w:tc>
    </w:tr>
  </w:tbl>
  <w:p w14:paraId="526A1C94" w14:textId="77777777" w:rsidR="00122F86" w:rsidRDefault="00122F86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Calibri" w:eastAsia="Calibri" w:hAnsi="Calibri" w:cs="Calibri"/>
        <w:b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A5587D"/>
    <w:multiLevelType w:val="hybridMultilevel"/>
    <w:tmpl w:val="11F43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7731DB"/>
    <w:multiLevelType w:val="multilevel"/>
    <w:tmpl w:val="BEA07DA6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b/>
        <w:i w:val="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7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B2517C2"/>
    <w:multiLevelType w:val="multilevel"/>
    <w:tmpl w:val="534879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CD70D42"/>
    <w:multiLevelType w:val="multilevel"/>
    <w:tmpl w:val="9D6A9A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9BD70F5"/>
    <w:multiLevelType w:val="multilevel"/>
    <w:tmpl w:val="9168B278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3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4237AE"/>
    <w:multiLevelType w:val="multilevel"/>
    <w:tmpl w:val="BFA6C4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EC13AFC"/>
    <w:multiLevelType w:val="multilevel"/>
    <w:tmpl w:val="4DDAFFA2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6C070DB"/>
    <w:multiLevelType w:val="multilevel"/>
    <w:tmpl w:val="26725C8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3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C51BD1"/>
    <w:multiLevelType w:val="multilevel"/>
    <w:tmpl w:val="91806290"/>
    <w:lvl w:ilvl="0">
      <w:start w:val="2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79646578">
    <w:abstractNumId w:val="2"/>
  </w:num>
  <w:num w:numId="2" w16cid:durableId="1962105973">
    <w:abstractNumId w:val="5"/>
  </w:num>
  <w:num w:numId="3" w16cid:durableId="1053887875">
    <w:abstractNumId w:val="6"/>
  </w:num>
  <w:num w:numId="4" w16cid:durableId="1649555576">
    <w:abstractNumId w:val="8"/>
  </w:num>
  <w:num w:numId="5" w16cid:durableId="519439567">
    <w:abstractNumId w:val="4"/>
  </w:num>
  <w:num w:numId="6" w16cid:durableId="1467624557">
    <w:abstractNumId w:val="3"/>
  </w:num>
  <w:num w:numId="7" w16cid:durableId="781803159">
    <w:abstractNumId w:val="0"/>
  </w:num>
  <w:num w:numId="8" w16cid:durableId="1252659007">
    <w:abstractNumId w:val="7"/>
  </w:num>
  <w:num w:numId="9" w16cid:durableId="15509214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2F86"/>
    <w:rsid w:val="00122F86"/>
    <w:rsid w:val="00392A66"/>
    <w:rsid w:val="00411C37"/>
    <w:rsid w:val="0048721A"/>
    <w:rsid w:val="00555E96"/>
    <w:rsid w:val="00665983"/>
    <w:rsid w:val="008530B9"/>
    <w:rsid w:val="009424FD"/>
    <w:rsid w:val="00DA7E66"/>
    <w:rsid w:val="00EC4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DCC240"/>
  <w15:docId w15:val="{3AED6889-02F7-504D-BD1D-09469F696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32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32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32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432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32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32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32E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32E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32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32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32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32E5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8432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8432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32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32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32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32E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32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32E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32E5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8432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32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32E5"/>
  </w:style>
  <w:style w:type="paragraph" w:styleId="Footer">
    <w:name w:val="footer"/>
    <w:basedOn w:val="Normal"/>
    <w:link w:val="FooterChar"/>
    <w:uiPriority w:val="99"/>
    <w:unhideWhenUsed/>
    <w:rsid w:val="008432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32E5"/>
  </w:style>
  <w:style w:type="table" w:styleId="TableGrid">
    <w:name w:val="Table Grid"/>
    <w:basedOn w:val="TableNormal"/>
    <w:uiPriority w:val="39"/>
    <w:rsid w:val="008432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956C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56C3"/>
    <w:rPr>
      <w:color w:val="605E5C"/>
      <w:shd w:val="clear" w:color="auto" w:fill="E1DFDD"/>
    </w:rPr>
  </w:style>
  <w:style w:type="table" w:styleId="GridTable4">
    <w:name w:val="Grid Table 4"/>
    <w:basedOn w:val="TableNormal"/>
    <w:uiPriority w:val="49"/>
    <w:rsid w:val="00887F2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</w:rPr>
      <w:tblPr/>
      <w:tcPr>
        <w:tcBorders>
          <w:top w:val="singl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</w:rPr>
      <w:tblPr/>
      <w:tcPr>
        <w:tcBorders>
          <w:top w:val="singl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</w:rPr>
      <w:tblPr/>
      <w:tcPr>
        <w:tcBorders>
          <w:top w:val="singl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2D78C0"/>
    <w:rPr>
      <w:color w:val="96607D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176D20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</w:rPr>
      <w:tblPr/>
      <w:tcPr>
        <w:tcBorders>
          <w:top w:val="singl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gparks.com/activities-event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drive.google.com/drive/folders/1UW9YrcncVHfTOpvqvxEbm6njJLmWk9zC?usp=drive_lin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rincegeorgescountymd.legistar.com/Calendar.asp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BfYoH6MWAo2f0v+32K1bGhdY6Q==">CgMxLjA4AHIhMWlxNktWbDJRSnI4bmRJTG5qQWZEc3MtOFMycFZ2LTJP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324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Jocelyn Alexander</dc:creator>
  <cp:lastModifiedBy>Dr. Rochelle M. Thompson, PsyD, SHRM-SCP</cp:lastModifiedBy>
  <cp:revision>3</cp:revision>
  <dcterms:created xsi:type="dcterms:W3CDTF">2026-04-01T17:39:00Z</dcterms:created>
  <dcterms:modified xsi:type="dcterms:W3CDTF">2026-04-01T17:39:00Z</dcterms:modified>
</cp:coreProperties>
</file>