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A2C10" w14:textId="188E2A16" w:rsidR="005A38A2" w:rsidRDefault="00000000">
      <w:pPr>
        <w:pStyle w:val="Subtitle"/>
        <w:rPr>
          <w:color w:val="000000"/>
        </w:rPr>
      </w:pPr>
      <w:r>
        <w:rPr>
          <w:color w:val="000000"/>
        </w:rPr>
        <w:t xml:space="preserve">MONTHLY MEETING MINUTES – </w:t>
      </w:r>
      <w:r w:rsidR="002D78C0">
        <w:rPr>
          <w:color w:val="000000"/>
        </w:rPr>
        <w:t xml:space="preserve">Wednesday, </w:t>
      </w:r>
      <w:r w:rsidR="00227CC2">
        <w:rPr>
          <w:color w:val="000000"/>
        </w:rPr>
        <w:t xml:space="preserve">June 25, </w:t>
      </w:r>
      <w:r w:rsidR="002D78C0">
        <w:rPr>
          <w:color w:val="000000"/>
        </w:rPr>
        <w:t>2025</w:t>
      </w:r>
      <w:r w:rsidR="00CE3398">
        <w:rPr>
          <w:color w:val="000000"/>
        </w:rPr>
        <w:t xml:space="preserve"> @ 6:30 pm</w:t>
      </w:r>
    </w:p>
    <w:p w14:paraId="29E8F635" w14:textId="1F0C22C7" w:rsidR="00CE3398" w:rsidRPr="00CE3398" w:rsidRDefault="00000000" w:rsidP="002D78C0">
      <w:pPr>
        <w:tabs>
          <w:tab w:val="left" w:pos="4611"/>
        </w:tabs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</w:t>
      </w:r>
      <w:r w:rsidR="00227CC2">
        <w:rPr>
          <w:rFonts w:ascii="Calibri" w:eastAsia="Calibri" w:hAnsi="Calibri" w:cs="Calibri"/>
          <w:b/>
        </w:rPr>
        <w:t>Planning Commission Auditorium,</w:t>
      </w:r>
      <w:r w:rsidR="00CE3398" w:rsidRPr="00CE3398">
        <w:rPr>
          <w:rFonts w:ascii="Calibri" w:eastAsia="Calibri" w:hAnsi="Calibri" w:cs="Calibri"/>
          <w:b/>
        </w:rPr>
        <w:t xml:space="preserve"> </w:t>
      </w:r>
      <w:r w:rsidR="00227CC2">
        <w:rPr>
          <w:rFonts w:ascii="Calibri" w:eastAsia="Calibri" w:hAnsi="Calibri" w:cs="Calibri"/>
          <w:b/>
        </w:rPr>
        <w:t>1616 McCormick Dr., Largo, Maryland 20774</w:t>
      </w:r>
    </w:p>
    <w:p w14:paraId="61DA8419" w14:textId="77777777" w:rsidR="00CE3398" w:rsidRDefault="00CE3398" w:rsidP="00CE3398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170AB10A" w14:textId="77777777" w:rsidR="00CE3398" w:rsidRDefault="00CE3398" w:rsidP="00CE33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CE3398" w14:paraId="768FB477" w14:textId="77777777" w:rsidTr="00F4559B">
        <w:tc>
          <w:tcPr>
            <w:tcW w:w="4224" w:type="dxa"/>
          </w:tcPr>
          <w:p w14:paraId="10368D13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17CECD79" w14:textId="4ADF23B1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73AD5DF1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CF9CF39" w14:textId="7D69E5AA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4E613DCA" w14:textId="77777777" w:rsidTr="00F4559B">
        <w:tc>
          <w:tcPr>
            <w:tcW w:w="4224" w:type="dxa"/>
          </w:tcPr>
          <w:p w14:paraId="020B359E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03148F99" w14:textId="205FD685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46D57F9B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078D2F6E" w14:textId="125D931F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698C827E" w14:textId="77777777" w:rsidTr="00F4559B">
        <w:tc>
          <w:tcPr>
            <w:tcW w:w="4224" w:type="dxa"/>
          </w:tcPr>
          <w:p w14:paraId="038C5C62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3AC0C197" w14:textId="4B049827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0FCF9B38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2A827342" w14:textId="6E156FF3" w:rsidR="00CE3398" w:rsidRPr="00227CC2" w:rsidRDefault="00227CC2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libri" w:hAnsi="Cambria" w:cs="Calibri"/>
                <w:color w:val="000000"/>
                <w:sz w:val="22"/>
                <w:szCs w:val="22"/>
              </w:rPr>
            </w:pPr>
            <w:r w:rsidRPr="003769B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</w:tr>
      <w:tr w:rsidR="00CE3398" w14:paraId="58A84C64" w14:textId="77777777" w:rsidTr="00F4559B">
        <w:tc>
          <w:tcPr>
            <w:tcW w:w="4224" w:type="dxa"/>
          </w:tcPr>
          <w:p w14:paraId="4E76FB9B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59F4F5C" w14:textId="0617BB82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0BB46566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22A2BFE4" w14:textId="3EC534E7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29B483FE" w14:textId="77777777" w:rsidTr="00F4559B">
        <w:trPr>
          <w:trHeight w:val="420"/>
        </w:trPr>
        <w:tc>
          <w:tcPr>
            <w:tcW w:w="8905" w:type="dxa"/>
            <w:gridSpan w:val="3"/>
          </w:tcPr>
          <w:p w14:paraId="4B878BDE" w14:textId="77777777" w:rsidR="00CE3398" w:rsidRDefault="00CE3398" w:rsidP="00F4559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2A0DA0F0" w14:textId="2F87CB3F" w:rsidR="00CE3398" w:rsidRDefault="00227CC2" w:rsidP="00F4559B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Lola Knights</w:t>
            </w:r>
            <w:r w:rsidR="00CE3398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Affairs and </w:t>
            </w:r>
            <w:r w:rsidR="00CE3398">
              <w:rPr>
                <w:rFonts w:ascii="Calibri" w:eastAsia="Calibri" w:hAnsi="Calibri" w:cs="Calibri"/>
                <w:sz w:val="22"/>
                <w:szCs w:val="22"/>
              </w:rPr>
              <w:t>Community Engagement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Operations Specialist</w:t>
            </w:r>
          </w:p>
        </w:tc>
        <w:tc>
          <w:tcPr>
            <w:tcW w:w="445" w:type="dxa"/>
          </w:tcPr>
          <w:p w14:paraId="67E3D022" w14:textId="1AD23576" w:rsidR="00CE3398" w:rsidRDefault="003769B5" w:rsidP="00F455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:rsidRPr="003769B5" w14:paraId="15F4936D" w14:textId="77777777" w:rsidTr="00F4559B">
        <w:trPr>
          <w:trHeight w:val="420"/>
        </w:trPr>
        <w:tc>
          <w:tcPr>
            <w:tcW w:w="8905" w:type="dxa"/>
            <w:gridSpan w:val="3"/>
          </w:tcPr>
          <w:p w14:paraId="37391A56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  <w:p w14:paraId="0D38605F" w14:textId="77816315" w:rsidR="00227CC2" w:rsidRDefault="00227CC2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27CC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Parks &amp; Planning Chair: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Chair Peter Shapiro</w:t>
            </w:r>
          </w:p>
        </w:tc>
        <w:tc>
          <w:tcPr>
            <w:tcW w:w="445" w:type="dxa"/>
          </w:tcPr>
          <w:p w14:paraId="46D5DFB9" w14:textId="02A4C32D" w:rsidR="00CE3398" w:rsidRPr="003769B5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69B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</w:tr>
    </w:tbl>
    <w:p w14:paraId="3860E8E2" w14:textId="493B6525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*A - Notice of absence provided in advance of the meeting. </w:t>
      </w:r>
    </w:p>
    <w:p w14:paraId="78D2F4D9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61924BA5" w14:textId="77777777" w:rsidR="00100D39" w:rsidRDefault="00000000" w:rsidP="00100D39">
      <w:pP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Additional Attendees:</w:t>
      </w:r>
    </w:p>
    <w:p w14:paraId="5008255D" w14:textId="73655BF0" w:rsidR="005A38A2" w:rsidRPr="00100D39" w:rsidRDefault="005A38A2" w:rsidP="00100D39">
      <w:pPr>
        <w:spacing w:after="0"/>
        <w:rPr>
          <w:rFonts w:ascii="Calibri" w:eastAsia="Calibri" w:hAnsi="Calibri" w:cs="Calibri"/>
          <w:bCs/>
          <w:i/>
          <w:iCs/>
          <w:sz w:val="22"/>
          <w:szCs w:val="22"/>
        </w:rPr>
      </w:pPr>
    </w:p>
    <w:p w14:paraId="638E3647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1C5254C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Minutes/Notes</w:t>
      </w:r>
    </w:p>
    <w:p w14:paraId="5DA6E0A2" w14:textId="77777777" w:rsid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CALL TO ORDER</w:t>
      </w:r>
    </w:p>
    <w:p w14:paraId="785734F6" w14:textId="65A13B59" w:rsidR="005A38A2" w:rsidRP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The meeting was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 formally</w:t>
      </w:r>
      <w:r>
        <w:rPr>
          <w:rFonts w:ascii="Calibri" w:eastAsia="Calibri" w:hAnsi="Calibri" w:cs="Calibri"/>
          <w:i/>
          <w:sz w:val="22"/>
          <w:szCs w:val="22"/>
        </w:rPr>
        <w:t xml:space="preserve"> called to order by the Chair @ </w:t>
      </w:r>
      <w:proofErr w:type="gramStart"/>
      <w:r w:rsidR="00DD1201">
        <w:rPr>
          <w:rFonts w:ascii="Calibri" w:eastAsia="Calibri" w:hAnsi="Calibri" w:cs="Calibri"/>
          <w:i/>
          <w:sz w:val="22"/>
          <w:szCs w:val="22"/>
        </w:rPr>
        <w:t>7</w:t>
      </w:r>
      <w:r w:rsidR="00227CC2">
        <w:rPr>
          <w:rFonts w:ascii="Calibri" w:eastAsia="Calibri" w:hAnsi="Calibri" w:cs="Calibri"/>
          <w:i/>
          <w:sz w:val="22"/>
          <w:szCs w:val="22"/>
        </w:rPr>
        <w:t xml:space="preserve">:12 </w:t>
      </w:r>
      <w:r w:rsidR="00DD1201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9D44F5">
        <w:rPr>
          <w:rFonts w:ascii="Calibri" w:eastAsia="Calibri" w:hAnsi="Calibri" w:cs="Calibri"/>
          <w:i/>
          <w:sz w:val="22"/>
          <w:szCs w:val="22"/>
        </w:rPr>
        <w:t>pm</w:t>
      </w:r>
      <w:proofErr w:type="gramEnd"/>
    </w:p>
    <w:p w14:paraId="4497BFEC" w14:textId="77777777" w:rsidR="005A38A2" w:rsidRDefault="005A38A2">
      <w:pPr>
        <w:spacing w:after="0" w:line="240" w:lineRule="auto"/>
        <w:rPr>
          <w:rFonts w:ascii="Calibri" w:eastAsia="Calibri" w:hAnsi="Calibri" w:cs="Calibri"/>
          <w:i/>
          <w:sz w:val="22"/>
          <w:szCs w:val="22"/>
        </w:rPr>
      </w:pPr>
    </w:p>
    <w:p w14:paraId="0CAA92A2" w14:textId="117C9033" w:rsidR="005A38A2" w:rsidRDefault="00000000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Roll Call: </w:t>
      </w:r>
      <w:r>
        <w:rPr>
          <w:rFonts w:ascii="Calibri" w:eastAsia="Calibri" w:hAnsi="Calibri" w:cs="Calibri"/>
          <w:sz w:val="22"/>
          <w:szCs w:val="22"/>
        </w:rPr>
        <w:t>Called by Chair to establish a quorum;</w:t>
      </w:r>
      <w:r w:rsidR="00D4235C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 members were present at </w:t>
      </w:r>
      <w:r w:rsidR="00DD1201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 xml:space="preserve">start of </w:t>
      </w:r>
      <w:r w:rsidR="00DD1201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>meeting, constituting a quorum.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1DC18311" w14:textId="32C06BAB" w:rsidR="005A38A2" w:rsidRPr="00227CC2" w:rsidRDefault="00000000" w:rsidP="00227C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Approval of </w:t>
      </w:r>
      <w:r w:rsidR="009D44F5">
        <w:rPr>
          <w:rFonts w:ascii="Calibri" w:eastAsia="Calibri" w:hAnsi="Calibri" w:cs="Calibri"/>
          <w:b/>
          <w:sz w:val="22"/>
          <w:szCs w:val="22"/>
        </w:rPr>
        <w:t>Previous Meeting Minutes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 xml:space="preserve">The agenda was reviewed and approved as presented; motion by </w:t>
      </w:r>
      <w:r w:rsidR="00DD1201">
        <w:rPr>
          <w:rFonts w:ascii="Calibri" w:eastAsia="Calibri" w:hAnsi="Calibri" w:cs="Calibri"/>
          <w:sz w:val="22"/>
          <w:szCs w:val="22"/>
        </w:rPr>
        <w:t xml:space="preserve">Ms. </w:t>
      </w:r>
      <w:r w:rsidR="00227CC2">
        <w:rPr>
          <w:rFonts w:ascii="Calibri" w:eastAsia="Calibri" w:hAnsi="Calibri" w:cs="Calibri"/>
          <w:sz w:val="22"/>
          <w:szCs w:val="22"/>
        </w:rPr>
        <w:t>Williams,</w:t>
      </w:r>
      <w:r>
        <w:rPr>
          <w:rFonts w:ascii="Calibri" w:eastAsia="Calibri" w:hAnsi="Calibri" w:cs="Calibri"/>
          <w:sz w:val="22"/>
          <w:szCs w:val="22"/>
        </w:rPr>
        <w:t xml:space="preserve"> second</w:t>
      </w:r>
      <w:r w:rsidR="00DD1201"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z w:val="22"/>
          <w:szCs w:val="22"/>
        </w:rPr>
        <w:t xml:space="preserve"> by </w:t>
      </w:r>
      <w:r w:rsidR="00227CC2">
        <w:rPr>
          <w:rFonts w:ascii="Calibri" w:eastAsia="Calibri" w:hAnsi="Calibri" w:cs="Calibri"/>
          <w:sz w:val="22"/>
          <w:szCs w:val="22"/>
        </w:rPr>
        <w:t>Ms. Alexander</w:t>
      </w:r>
      <w:r w:rsidR="00DD1201" w:rsidRPr="00227CC2">
        <w:rPr>
          <w:rFonts w:ascii="Calibri" w:eastAsia="Calibri" w:hAnsi="Calibri" w:cs="Calibri"/>
          <w:sz w:val="22"/>
          <w:szCs w:val="22"/>
        </w:rPr>
        <w:t xml:space="preserve"> </w:t>
      </w:r>
    </w:p>
    <w:p w14:paraId="46154F1E" w14:textId="5FF9FDBB" w:rsidR="009D44F5" w:rsidRPr="009D44F5" w:rsidRDefault="009D44F5" w:rsidP="009D44F5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Liaison Updates, Ms. Jackson: </w:t>
      </w:r>
    </w:p>
    <w:p w14:paraId="301AF3C6" w14:textId="246C1163" w:rsidR="00DD1201" w:rsidRPr="00DD1201" w:rsidRDefault="00227CC2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Guest Speaker Briefing Update</w:t>
      </w:r>
    </w:p>
    <w:p w14:paraId="52DFC30A" w14:textId="52E6E5C8" w:rsidR="006A359D" w:rsidRDefault="008E1C24" w:rsidP="00227CC2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Events: </w:t>
      </w:r>
    </w:p>
    <w:p w14:paraId="554FF889" w14:textId="77777777" w:rsidR="00227CC2" w:rsidRDefault="00DD1201" w:rsidP="00DD1201">
      <w:pPr>
        <w:pStyle w:val="ListParagraph"/>
        <w:numPr>
          <w:ilvl w:val="2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 w:rsidRPr="00DD1201">
        <w:rPr>
          <w:rFonts w:ascii="Calibri" w:eastAsia="Calibri" w:hAnsi="Calibri" w:cs="Calibri"/>
          <w:bCs/>
          <w:sz w:val="22"/>
          <w:szCs w:val="22"/>
        </w:rPr>
        <w:t>July National Recreation Month</w:t>
      </w:r>
      <w:r w:rsidR="00227CC2">
        <w:rPr>
          <w:rFonts w:ascii="Calibri" w:eastAsia="Calibri" w:hAnsi="Calibri" w:cs="Calibri"/>
          <w:bCs/>
          <w:sz w:val="22"/>
          <w:szCs w:val="22"/>
        </w:rPr>
        <w:t xml:space="preserve"> </w:t>
      </w:r>
    </w:p>
    <w:p w14:paraId="076FA492" w14:textId="0168916E" w:rsidR="00DD1201" w:rsidRDefault="00227CC2" w:rsidP="00DD1201">
      <w:pPr>
        <w:pStyle w:val="ListParagraph"/>
        <w:numPr>
          <w:ilvl w:val="2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Provided all board members in attendance with the Upcoming Events attachment for the rest of the month of June</w:t>
      </w:r>
    </w:p>
    <w:p w14:paraId="27B2D9EE" w14:textId="715E7B82" w:rsidR="009D44F5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lastRenderedPageBreak/>
        <w:t>Outreach:</w:t>
      </w:r>
      <w:r>
        <w:rPr>
          <w:rFonts w:ascii="Calibri" w:eastAsia="Calibri" w:hAnsi="Calibri" w:cs="Calibri"/>
          <w:sz w:val="22"/>
          <w:szCs w:val="22"/>
        </w:rPr>
        <w:t xml:space="preserve"> A table with the</w:t>
      </w:r>
      <w:r w:rsidR="009D44F5">
        <w:rPr>
          <w:rFonts w:ascii="Calibri" w:eastAsia="Calibri" w:hAnsi="Calibri" w:cs="Calibri"/>
          <w:sz w:val="22"/>
          <w:szCs w:val="22"/>
        </w:rPr>
        <w:t xml:space="preserve"> outreach team will be shared with PRAB members</w:t>
      </w:r>
      <w:r w:rsidR="001F7B90">
        <w:rPr>
          <w:rFonts w:ascii="Calibri" w:eastAsia="Calibri" w:hAnsi="Calibri" w:cs="Calibri"/>
          <w:sz w:val="22"/>
          <w:szCs w:val="22"/>
        </w:rPr>
        <w:t>,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allowing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us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to</w:t>
      </w:r>
      <w:r w:rsidR="009D44F5">
        <w:rPr>
          <w:rFonts w:ascii="Calibri" w:eastAsia="Calibri" w:hAnsi="Calibri" w:cs="Calibri"/>
          <w:sz w:val="22"/>
          <w:szCs w:val="22"/>
        </w:rPr>
        <w:t xml:space="preserve"> share our QR code and survey. </w:t>
      </w:r>
      <w:r w:rsidR="00227CC2">
        <w:rPr>
          <w:rFonts w:ascii="Calibri" w:eastAsia="Calibri" w:hAnsi="Calibri" w:cs="Calibri"/>
          <w:sz w:val="22"/>
          <w:szCs w:val="22"/>
        </w:rPr>
        <w:t>PRAB needs to let</w:t>
      </w:r>
      <w:r w:rsidR="009D44F5">
        <w:rPr>
          <w:rFonts w:ascii="Calibri" w:eastAsia="Calibri" w:hAnsi="Calibri" w:cs="Calibri"/>
          <w:sz w:val="22"/>
          <w:szCs w:val="22"/>
        </w:rPr>
        <w:t xml:space="preserve"> them know </w:t>
      </w:r>
      <w:r>
        <w:rPr>
          <w:rFonts w:ascii="Calibri" w:eastAsia="Calibri" w:hAnsi="Calibri" w:cs="Calibri"/>
          <w:sz w:val="22"/>
          <w:szCs w:val="22"/>
        </w:rPr>
        <w:t>our questions</w:t>
      </w:r>
      <w:r w:rsidR="009D44F5">
        <w:rPr>
          <w:rFonts w:ascii="Calibri" w:eastAsia="Calibri" w:hAnsi="Calibri" w:cs="Calibri"/>
          <w:sz w:val="22"/>
          <w:szCs w:val="22"/>
        </w:rPr>
        <w:t xml:space="preserve"> and any materials we want to be printed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as soon as possible.</w:t>
      </w:r>
      <w:r w:rsidR="00DD1201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 xml:space="preserve">Shirt orders </w:t>
      </w:r>
      <w:r w:rsidR="00227CC2">
        <w:rPr>
          <w:rFonts w:ascii="Calibri" w:eastAsia="Calibri" w:hAnsi="Calibri" w:cs="Calibri"/>
          <w:sz w:val="22"/>
          <w:szCs w:val="22"/>
        </w:rPr>
        <w:t>are on hold for budget review.</w:t>
      </w:r>
    </w:p>
    <w:p w14:paraId="00E0173B" w14:textId="74DDCFDF" w:rsidR="009D44F5" w:rsidRDefault="009D44F5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Board Photos</w:t>
      </w:r>
      <w:r w:rsidR="008E1C24" w:rsidRPr="008E1C24">
        <w:rPr>
          <w:rFonts w:ascii="Calibri" w:eastAsia="Calibri" w:hAnsi="Calibri" w:cs="Calibri"/>
          <w:b/>
          <w:bCs/>
          <w:sz w:val="22"/>
          <w:szCs w:val="22"/>
        </w:rPr>
        <w:t>:</w:t>
      </w:r>
      <w:r w:rsidR="008E1C24">
        <w:rPr>
          <w:rFonts w:ascii="Calibri" w:eastAsia="Calibri" w:hAnsi="Calibri" w:cs="Calibri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 xml:space="preserve">etakes for those board members who were </w:t>
      </w:r>
      <w:r w:rsidR="00227CC2">
        <w:rPr>
          <w:rFonts w:ascii="Calibri" w:eastAsia="Calibri" w:hAnsi="Calibri" w:cs="Calibri"/>
          <w:sz w:val="22"/>
          <w:szCs w:val="22"/>
        </w:rPr>
        <w:t>unavailable will be scheduled for a later date, as the photographer was on leave</w:t>
      </w:r>
      <w:r w:rsidR="008E1C24">
        <w:rPr>
          <w:rFonts w:ascii="Calibri" w:eastAsia="Calibri" w:hAnsi="Calibri" w:cs="Calibri"/>
          <w:sz w:val="22"/>
          <w:szCs w:val="22"/>
        </w:rPr>
        <w:t xml:space="preserve">. </w:t>
      </w:r>
      <w:r w:rsidR="00DD1201">
        <w:rPr>
          <w:rFonts w:ascii="Calibri" w:eastAsia="Calibri" w:hAnsi="Calibri" w:cs="Calibri"/>
          <w:sz w:val="22"/>
          <w:szCs w:val="22"/>
        </w:rPr>
        <w:t>Ms. Jackson/Ms</w:t>
      </w:r>
      <w:r w:rsidR="00227CC2">
        <w:rPr>
          <w:rFonts w:ascii="Calibri" w:eastAsia="Calibri" w:hAnsi="Calibri" w:cs="Calibri"/>
          <w:sz w:val="22"/>
          <w:szCs w:val="22"/>
        </w:rPr>
        <w:t>. Knights</w:t>
      </w:r>
      <w:r w:rsidR="00DD1201">
        <w:rPr>
          <w:rFonts w:ascii="Calibri" w:eastAsia="Calibri" w:hAnsi="Calibri" w:cs="Calibri"/>
          <w:sz w:val="22"/>
          <w:szCs w:val="22"/>
        </w:rPr>
        <w:t xml:space="preserve"> </w:t>
      </w:r>
      <w:r w:rsidR="00227CC2">
        <w:rPr>
          <w:rFonts w:ascii="Calibri" w:eastAsia="Calibri" w:hAnsi="Calibri" w:cs="Calibri"/>
          <w:sz w:val="22"/>
          <w:szCs w:val="22"/>
        </w:rPr>
        <w:t xml:space="preserve">provided the initial photos for board review. </w:t>
      </w:r>
    </w:p>
    <w:p w14:paraId="07A9688A" w14:textId="5F4DDE3B" w:rsidR="008E1C24" w:rsidRDefault="008E1C24" w:rsidP="00227CC2">
      <w:pPr>
        <w:pStyle w:val="ListParagraph"/>
        <w:ind w:left="1440"/>
        <w:rPr>
          <w:rFonts w:ascii="Calibri" w:eastAsia="Calibri" w:hAnsi="Calibri" w:cs="Calibri"/>
          <w:sz w:val="22"/>
          <w:szCs w:val="22"/>
        </w:rPr>
      </w:pPr>
    </w:p>
    <w:p w14:paraId="23CDD7C7" w14:textId="486592DD" w:rsidR="005A38A2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SUBCOMMITTEE UPDATES</w:t>
      </w:r>
    </w:p>
    <w:p w14:paraId="2ADBB467" w14:textId="1B59391D" w:rsidR="005A38A2" w:rsidRDefault="00000000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Governance Subcommittee:  </w:t>
      </w:r>
      <w:r w:rsidR="00D4235C">
        <w:rPr>
          <w:rFonts w:ascii="Calibri" w:eastAsia="Calibri" w:hAnsi="Calibri" w:cs="Calibri"/>
          <w:i/>
          <w:sz w:val="22"/>
          <w:szCs w:val="22"/>
        </w:rPr>
        <w:t>None</w:t>
      </w:r>
    </w:p>
    <w:p w14:paraId="5955BC77" w14:textId="13AE7A3E" w:rsidR="00176D20" w:rsidRPr="001F7B90" w:rsidRDefault="00000000" w:rsidP="00176D20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Community Engagement Subcommittee</w:t>
      </w:r>
      <w:r w:rsidR="00D4235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="00D4235C" w:rsidRPr="00D4235C">
        <w:rPr>
          <w:rFonts w:ascii="Calibri" w:eastAsia="Calibri" w:hAnsi="Calibri" w:cs="Calibri"/>
          <w:bCs/>
          <w:i/>
          <w:iCs/>
          <w:sz w:val="22"/>
          <w:szCs w:val="22"/>
        </w:rPr>
        <w:t>None</w:t>
      </w:r>
    </w:p>
    <w:p w14:paraId="04EF5F7F" w14:textId="77777777" w:rsidR="001F7B90" w:rsidRDefault="001F7B90" w:rsidP="001F7B9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46B06518" w14:textId="341F7FB3" w:rsidR="001F7B90" w:rsidRDefault="001F7B90" w:rsidP="001F7B9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1F7B90">
        <w:rPr>
          <w:rFonts w:ascii="Calibri" w:eastAsia="Calibri" w:hAnsi="Calibri" w:cs="Calibri"/>
          <w:color w:val="38761D"/>
          <w:sz w:val="22"/>
          <w:szCs w:val="22"/>
        </w:rPr>
        <w:t xml:space="preserve">BOARD </w:t>
      </w:r>
      <w:r>
        <w:rPr>
          <w:rFonts w:ascii="Calibri" w:eastAsia="Calibri" w:hAnsi="Calibri" w:cs="Calibri"/>
          <w:color w:val="38761D"/>
          <w:sz w:val="22"/>
          <w:szCs w:val="22"/>
        </w:rPr>
        <w:t>COMMUNITY CENTER VISITS</w:t>
      </w:r>
    </w:p>
    <w:p w14:paraId="5005E596" w14:textId="26C71223" w:rsidR="001F7B90" w:rsidRPr="001F7B90" w:rsidRDefault="00E5321C" w:rsidP="001F7B90">
      <w:pPr>
        <w:pStyle w:val="ListParagraph"/>
        <w:numPr>
          <w:ilvl w:val="0"/>
          <w:numId w:val="13"/>
        </w:numPr>
        <w:spacing w:after="0" w:line="360" w:lineRule="auto"/>
        <w:rPr>
          <w:rFonts w:ascii="Calibri" w:eastAsia="Calibri" w:hAnsi="Calibri" w:cs="Calibri"/>
          <w:color w:val="0E2841" w:themeColor="text2"/>
          <w:sz w:val="22"/>
          <w:szCs w:val="22"/>
        </w:rPr>
      </w:pPr>
      <w:r>
        <w:rPr>
          <w:rFonts w:ascii="Calibri" w:eastAsia="Calibri" w:hAnsi="Calibri" w:cs="Calibri"/>
          <w:color w:val="0E2841" w:themeColor="text2"/>
          <w:sz w:val="22"/>
          <w:szCs w:val="22"/>
        </w:rPr>
        <w:t>Non-Discussed</w:t>
      </w:r>
    </w:p>
    <w:p w14:paraId="7E08110E" w14:textId="77777777" w:rsidR="001F7B90" w:rsidRPr="00176D20" w:rsidRDefault="001F7B90" w:rsidP="001F7B90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</w:p>
    <w:p w14:paraId="23A77144" w14:textId="7C42637A" w:rsidR="008E1C24" w:rsidRPr="008E1C24" w:rsidRDefault="00000000" w:rsidP="008E1C24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BOARD MEETING UPDATES</w:t>
      </w:r>
    </w:p>
    <w:p w14:paraId="07872AB5" w14:textId="19CFDC25" w:rsidR="00176D20" w:rsidRDefault="00E5321C" w:rsidP="00176D20">
      <w:pPr>
        <w:pStyle w:val="ListParagraph"/>
        <w:numPr>
          <w:ilvl w:val="1"/>
          <w:numId w:val="9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None</w:t>
      </w:r>
    </w:p>
    <w:p w14:paraId="02DE4682" w14:textId="4E9D2D24" w:rsidR="00176D20" w:rsidRDefault="00176D20" w:rsidP="00176D2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UNFINISHED BUSINESS</w:t>
      </w:r>
    </w:p>
    <w:p w14:paraId="5777368D" w14:textId="618A26B2" w:rsidR="00176D20" w:rsidRPr="00100D39" w:rsidRDefault="00176D20" w:rsidP="00176D20">
      <w:pPr>
        <w:pStyle w:val="ListParagraph"/>
        <w:numPr>
          <w:ilvl w:val="0"/>
          <w:numId w:val="11"/>
        </w:numPr>
        <w:spacing w:after="0" w:line="36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hyperlink r:id="rId8" w:history="1">
        <w:r w:rsidRPr="00E5321C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Board Annual Report-</w:t>
        </w:r>
        <w:r w:rsidR="00E5321C" w:rsidRPr="00E5321C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 xml:space="preserve"> LINK HERE</w:t>
        </w:r>
      </w:hyperlink>
    </w:p>
    <w:p w14:paraId="7D2A1E17" w14:textId="173611C8" w:rsidR="00176D20" w:rsidRDefault="00227CC2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Ms. Alexander provided the board 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with an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annual report outline and assigned a deadline for the </w:t>
      </w:r>
      <w:r w:rsidRPr="00E5321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</w:t>
      </w:r>
      <w:r w:rsidRPr="00E5321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>st</w:t>
      </w:r>
      <w:r w:rsidRPr="00E5321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draft to be provided via email on July 9</w:t>
      </w:r>
      <w:r w:rsidRPr="00E5321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>th</w:t>
      </w:r>
      <w:r w:rsidRPr="00E5321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. </w:t>
      </w:r>
    </w:p>
    <w:p w14:paraId="4B2C4240" w14:textId="1593CC95" w:rsidR="00227CC2" w:rsidRDefault="00227CC2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Ms. Thompson will be responsible for capturing the number of events attended, the 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number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of briefings we received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their types to be cited in the introduction of the board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’s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annual report.</w:t>
      </w:r>
    </w:p>
    <w:p w14:paraId="00DCEBA1" w14:textId="6BCB931E" w:rsidR="00227CC2" w:rsidRPr="00100D39" w:rsidRDefault="00227CC2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Mr. Floyd will be responsible for capturing the </w:t>
      </w:r>
      <w:r w:rsidR="00E5321C" w:rsidRPr="00E5321C">
        <w:rPr>
          <w:rFonts w:ascii="Calibri" w:eastAsia="Calibri" w:hAnsi="Calibri" w:cs="Calibri"/>
          <w:color w:val="000000" w:themeColor="text1"/>
          <w:sz w:val="22"/>
          <w:szCs w:val="22"/>
        </w:rPr>
        <w:t>intentions and goals, as well as updates, from the governance committee,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the bylaw changes that 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have been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implemented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67ECB0AB" w14:textId="31025A73" w:rsidR="00176D20" w:rsidRDefault="00227CC2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Mr. Smith will be responsible for capturing the community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’s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questions and the intention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/goal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of the community engagement.</w:t>
      </w:r>
    </w:p>
    <w:p w14:paraId="63C899EA" w14:textId="22007087" w:rsidR="00E5321C" w:rsidRPr="00E5321C" w:rsidRDefault="00227CC2" w:rsidP="00E5321C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Ms. Williams will be </w:t>
      </w:r>
      <w:r w:rsidR="00E5321C">
        <w:rPr>
          <w:rFonts w:ascii="Calibri" w:eastAsia="Calibri" w:hAnsi="Calibri" w:cs="Calibri"/>
          <w:color w:val="000000" w:themeColor="text1"/>
          <w:sz w:val="22"/>
          <w:szCs w:val="22"/>
        </w:rPr>
        <w:t>responsible for the future forward intro adding content to w</w:t>
      </w:r>
      <w:r w:rsidR="00E5321C" w:rsidRPr="00E5321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hat is missing. </w:t>
      </w:r>
    </w:p>
    <w:p w14:paraId="5E3EF4CD" w14:textId="79931F7E" w:rsidR="00227CC2" w:rsidRPr="00E5321C" w:rsidRDefault="00E5321C" w:rsidP="00E5321C">
      <w:pPr>
        <w:pStyle w:val="ListParagraph"/>
        <w:numPr>
          <w:ilvl w:val="1"/>
          <w:numId w:val="11"/>
        </w:numPr>
        <w:spacing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Ms. Alexander will complete the other components of the report and compile </w:t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all of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revisions. From that point, she will need to send it to Ms. Jackson’s team so that they can create the draft with the </w:t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logo, and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formatted/edited correctly. </w:t>
      </w:r>
    </w:p>
    <w:p w14:paraId="20A09BC8" w14:textId="7C1FBF0D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Reporting timeframe to cover March – June 30.</w:t>
      </w:r>
    </w:p>
    <w:p w14:paraId="51C88E94" w14:textId="3FFD74F2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Member photos and profiles will be included in the report.</w:t>
      </w:r>
    </w:p>
    <w:p w14:paraId="4A512325" w14:textId="29E3E620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Documented board member engagement through site visits and events will be included.</w:t>
      </w:r>
    </w:p>
    <w:p w14:paraId="347B655E" w14:textId="77777777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Creation of subcommittees will be included in the report.</w:t>
      </w:r>
    </w:p>
    <w:p w14:paraId="0AFEB88F" w14:textId="1B1450AA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  <w:sz w:val="22"/>
          <w:szCs w:val="22"/>
        </w:rPr>
        <w:t>Highlight efforts to elevate the profile and value of Parks &amp; Rec.</w:t>
      </w:r>
    </w:p>
    <w:p w14:paraId="68FB0A22" w14:textId="77777777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Statement submitted by the board.</w:t>
      </w:r>
    </w:p>
    <w:p w14:paraId="01C09F6F" w14:textId="77777777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Participation in Planning Board Call to Action and partnerships.</w:t>
      </w:r>
    </w:p>
    <w:p w14:paraId="55B11A13" w14:textId="5F9E822E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Coordination with the County Council for advocacy.</w:t>
      </w:r>
    </w:p>
    <w:p w14:paraId="1E1B8FAF" w14:textId="77777777" w:rsidR="005A38A2" w:rsidRDefault="005A38A2">
      <w:pPr>
        <w:spacing w:after="0" w:line="240" w:lineRule="auto"/>
        <w:ind w:left="1440"/>
        <w:rPr>
          <w:rFonts w:ascii="Calibri" w:eastAsia="Calibri" w:hAnsi="Calibri" w:cs="Calibri"/>
          <w:sz w:val="22"/>
          <w:szCs w:val="22"/>
        </w:rPr>
      </w:pPr>
    </w:p>
    <w:p w14:paraId="2263EE37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ACTION ITEMS</w:t>
      </w:r>
    </w:p>
    <w:p w14:paraId="6EB66BF3" w14:textId="669AD859" w:rsidR="005A38A2" w:rsidRPr="001F7B90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Draft the board report review.</w:t>
      </w:r>
    </w:p>
    <w:p w14:paraId="637706FA" w14:textId="15ABE99A" w:rsidR="001F7B90" w:rsidRPr="001F7B90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Once the content is agreed upon, please submit it to Ms. Jackson for marketing support.</w:t>
      </w:r>
    </w:p>
    <w:p w14:paraId="787D37CE" w14:textId="2015E5C3" w:rsidR="001F7B90" w:rsidRPr="001F7B90" w:rsidRDefault="00C71A8F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Dr. Thompson will d</w:t>
      </w:r>
      <w:r w:rsidR="001F7B90">
        <w:rPr>
          <w:rFonts w:ascii="Calibri" w:eastAsia="Calibri" w:hAnsi="Calibri" w:cs="Calibri"/>
          <w:bCs/>
          <w:sz w:val="22"/>
          <w:szCs w:val="22"/>
        </w:rPr>
        <w:t>raft invitation letters for County Council members when we are at a facility in their district</w:t>
      </w:r>
      <w:r>
        <w:rPr>
          <w:rFonts w:ascii="Calibri" w:eastAsia="Calibri" w:hAnsi="Calibri" w:cs="Calibri"/>
          <w:bCs/>
          <w:sz w:val="22"/>
          <w:szCs w:val="22"/>
        </w:rPr>
        <w:t xml:space="preserve"> for first review- we shifted the letter timeline for distribution for closer to September upon the return of the recess of the County Council.</w:t>
      </w:r>
    </w:p>
    <w:p w14:paraId="74406CA6" w14:textId="13A39886" w:rsidR="001F7B90" w:rsidRPr="001F7B90" w:rsidRDefault="001F7B90" w:rsidP="001F7B90">
      <w:pPr>
        <w:numPr>
          <w:ilvl w:val="1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Council Member Tom </w:t>
      </w:r>
      <w:proofErr w:type="spellStart"/>
      <w:r>
        <w:rPr>
          <w:rFonts w:ascii="Calibri" w:eastAsia="Calibri" w:hAnsi="Calibri" w:cs="Calibri"/>
          <w:bCs/>
          <w:sz w:val="22"/>
          <w:szCs w:val="22"/>
        </w:rPr>
        <w:t>Dernoga</w:t>
      </w:r>
      <w:proofErr w:type="spellEnd"/>
      <w:r>
        <w:rPr>
          <w:rFonts w:ascii="Calibri" w:eastAsia="Calibri" w:hAnsi="Calibri" w:cs="Calibri"/>
          <w:bCs/>
          <w:sz w:val="22"/>
          <w:szCs w:val="22"/>
        </w:rPr>
        <w:t xml:space="preserve"> in July should be the next invite sent.</w:t>
      </w:r>
    </w:p>
    <w:p w14:paraId="5C387582" w14:textId="716F1D3C" w:rsidR="008E1C24" w:rsidRPr="002D09C2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The board will recess in August. Need to send out a cancellation.</w:t>
      </w:r>
    </w:p>
    <w:p w14:paraId="0A517C4C" w14:textId="74A6EFF2" w:rsidR="002D09C2" w:rsidRPr="008E1C24" w:rsidRDefault="002D09C2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Set for July agenda to select meeting locations through December. </w:t>
      </w:r>
    </w:p>
    <w:p w14:paraId="08E73D55" w14:textId="77777777" w:rsidR="005A38A2" w:rsidRDefault="005A38A2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29CE775C" w14:textId="77777777" w:rsidR="005A38A2" w:rsidRDefault="005A38A2">
      <w:pPr>
        <w:spacing w:after="0"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70C5DABD" w14:textId="23F41990" w:rsidR="005A38A2" w:rsidRDefault="00000000">
      <w:pPr>
        <w:spacing w:after="120" w:line="24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meeting adjourned @ </w:t>
      </w:r>
      <w:r>
        <w:rPr>
          <w:rFonts w:ascii="Calibri" w:eastAsia="Calibri" w:hAnsi="Calibri" w:cs="Calibri"/>
          <w:i/>
          <w:sz w:val="22"/>
          <w:szCs w:val="22"/>
        </w:rPr>
        <w:t>~8:</w:t>
      </w:r>
      <w:r w:rsidR="001F7B90">
        <w:rPr>
          <w:rFonts w:ascii="Calibri" w:eastAsia="Calibri" w:hAnsi="Calibri" w:cs="Calibri"/>
          <w:i/>
          <w:sz w:val="22"/>
          <w:szCs w:val="22"/>
        </w:rPr>
        <w:t>30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pm; motion by </w:t>
      </w:r>
      <w:r w:rsidR="001F7B90">
        <w:rPr>
          <w:rFonts w:ascii="Calibri" w:eastAsia="Calibri" w:hAnsi="Calibri" w:cs="Calibri"/>
          <w:i/>
          <w:sz w:val="22"/>
          <w:szCs w:val="22"/>
        </w:rPr>
        <w:t>M</w:t>
      </w:r>
      <w:r w:rsidR="00C71A8F">
        <w:rPr>
          <w:rFonts w:ascii="Calibri" w:eastAsia="Calibri" w:hAnsi="Calibri" w:cs="Calibri"/>
          <w:i/>
          <w:sz w:val="22"/>
          <w:szCs w:val="22"/>
        </w:rPr>
        <w:t>s</w:t>
      </w:r>
      <w:r w:rsidR="001F7B90">
        <w:rPr>
          <w:rFonts w:ascii="Calibri" w:eastAsia="Calibri" w:hAnsi="Calibri" w:cs="Calibri"/>
          <w:i/>
          <w:sz w:val="22"/>
          <w:szCs w:val="22"/>
        </w:rPr>
        <w:t xml:space="preserve">. </w:t>
      </w:r>
      <w:r w:rsidR="00C71A8F">
        <w:rPr>
          <w:rFonts w:ascii="Calibri" w:eastAsia="Calibri" w:hAnsi="Calibri" w:cs="Calibri"/>
          <w:i/>
          <w:sz w:val="22"/>
          <w:szCs w:val="22"/>
        </w:rPr>
        <w:t>Alexander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 w:rsidR="00A77E16">
        <w:rPr>
          <w:rFonts w:ascii="Calibri" w:eastAsia="Calibri" w:hAnsi="Calibri" w:cs="Calibri"/>
          <w:i/>
          <w:sz w:val="22"/>
          <w:szCs w:val="22"/>
        </w:rPr>
        <w:t>second</w:t>
      </w:r>
      <w:r w:rsidR="002D78C0">
        <w:rPr>
          <w:rFonts w:ascii="Calibri" w:eastAsia="Calibri" w:hAnsi="Calibri" w:cs="Calibri"/>
          <w:i/>
          <w:sz w:val="22"/>
          <w:szCs w:val="22"/>
        </w:rPr>
        <w:t>ed</w:t>
      </w:r>
      <w:r w:rsidR="00A77E16">
        <w:rPr>
          <w:rFonts w:ascii="Calibri" w:eastAsia="Calibri" w:hAnsi="Calibri" w:cs="Calibri"/>
          <w:i/>
          <w:sz w:val="22"/>
          <w:szCs w:val="22"/>
        </w:rPr>
        <w:t xml:space="preserve"> by M</w:t>
      </w:r>
      <w:r w:rsidR="00C71A8F">
        <w:rPr>
          <w:rFonts w:ascii="Calibri" w:eastAsia="Calibri" w:hAnsi="Calibri" w:cs="Calibri"/>
          <w:i/>
          <w:sz w:val="22"/>
          <w:szCs w:val="22"/>
        </w:rPr>
        <w:t>s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. </w:t>
      </w:r>
      <w:r w:rsidR="00C71A8F">
        <w:rPr>
          <w:rFonts w:ascii="Calibri" w:eastAsia="Calibri" w:hAnsi="Calibri" w:cs="Calibri"/>
          <w:i/>
          <w:sz w:val="22"/>
          <w:szCs w:val="22"/>
        </w:rPr>
        <w:t>Williams</w:t>
      </w:r>
      <w:r w:rsidR="001F7B90">
        <w:rPr>
          <w:rFonts w:ascii="Calibri" w:eastAsia="Calibri" w:hAnsi="Calibri" w:cs="Calibri"/>
          <w:i/>
          <w:sz w:val="22"/>
          <w:szCs w:val="22"/>
        </w:rPr>
        <w:t>.</w:t>
      </w:r>
    </w:p>
    <w:p w14:paraId="71656816" w14:textId="77777777" w:rsidR="005A38A2" w:rsidRDefault="005A38A2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5A5715B1" w14:textId="77777777" w:rsidR="005A38A2" w:rsidRDefault="00000000">
      <w:pPr>
        <w:spacing w:after="0"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ANNOUNCEMENTS / RESOURCES</w:t>
      </w:r>
    </w:p>
    <w:p w14:paraId="375D0B54" w14:textId="50368B8E" w:rsidR="00853B21" w:rsidRPr="00C71A8F" w:rsidRDefault="00000000" w:rsidP="00C71A8F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Highlighted Events: </w:t>
      </w:r>
    </w:p>
    <w:p w14:paraId="59E81153" w14:textId="28E4C55C" w:rsidR="005A38A2" w:rsidRPr="00853B21" w:rsidRDefault="00853B21" w:rsidP="00853B21">
      <w:pPr>
        <w:pStyle w:val="ListParagraph"/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hyperlink r:id="rId9" w:history="1"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</w:rPr>
          <w:t>July 18</w:t>
        </w:r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  <w:vertAlign w:val="superscript"/>
          </w:rPr>
          <w:t>th</w:t>
        </w:r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</w:rPr>
          <w:t xml:space="preserve"> – Senior Line Dancing party (Martin’s Crosswinds)</w:t>
        </w:r>
      </w:hyperlink>
    </w:p>
    <w:p w14:paraId="6D3F5E96" w14:textId="5A7AC78F" w:rsidR="00853B21" w:rsidRPr="00853B21" w:rsidRDefault="00853B21" w:rsidP="00853B21">
      <w:pPr>
        <w:pStyle w:val="ListParagraph"/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 w:rsidRPr="00853B21">
        <w:rPr>
          <w:rFonts w:ascii="Calibri" w:eastAsia="Calibri" w:hAnsi="Calibri" w:cs="Calibri"/>
          <w:b/>
          <w:sz w:val="22"/>
          <w:szCs w:val="22"/>
        </w:rPr>
        <w:t xml:space="preserve">All July Parks and Recreation Month by M-NCPPC  </w:t>
      </w:r>
    </w:p>
    <w:p w14:paraId="0D6870CB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ACC70A9" w14:textId="13EE3CAE" w:rsidR="00F1397C" w:rsidRDefault="00F1397C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 w:rsidRPr="00F1397C">
        <w:rPr>
          <w:rFonts w:ascii="Calibri" w:eastAsia="Calibri" w:hAnsi="Calibri" w:cs="Calibri"/>
          <w:b/>
          <w:bCs/>
          <w:sz w:val="22"/>
          <w:szCs w:val="22"/>
        </w:rPr>
        <w:t>PG Parks Activities: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0" w:history="1">
        <w:r w:rsidRPr="00FB1A5D">
          <w:rPr>
            <w:rStyle w:val="Hyperlink"/>
            <w:rFonts w:ascii="Calibri" w:eastAsia="Calibri" w:hAnsi="Calibri" w:cs="Calibri"/>
            <w:sz w:val="22"/>
            <w:szCs w:val="22"/>
          </w:rPr>
          <w:t>https://www.pgparks.com/activities-events</w:t>
        </w:r>
      </w:hyperlink>
    </w:p>
    <w:p w14:paraId="7ABBE71F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County Council Calendar: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1">
        <w:r w:rsidR="005A38A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59E862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D8C48D2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Shared Folder: </w:t>
      </w:r>
      <w:hyperlink r:id="rId12">
        <w:r w:rsidR="005A38A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https://drive.google.com/drive/folders/1UW9YrcncVHfTOpvqvxEbm6njJLmWk9zC?usp=drive_link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9D2A045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05B33D5" w14:textId="77777777" w:rsidR="005A38A2" w:rsidRDefault="00000000">
      <w:pPr>
        <w:shd w:val="clear" w:color="auto" w:fill="D9F2D0"/>
        <w:spacing w:after="12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Action Items</w:t>
      </w:r>
    </w:p>
    <w:tbl>
      <w:tblPr>
        <w:tblStyle w:val="af1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1710"/>
        <w:gridCol w:w="2515"/>
      </w:tblGrid>
      <w:tr w:rsidR="005A38A2" w14:paraId="5DAB28CE" w14:textId="77777777" w:rsidTr="005A3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5E05821" w14:textId="77777777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Action</w:t>
            </w:r>
          </w:p>
        </w:tc>
        <w:tc>
          <w:tcPr>
            <w:tcW w:w="1710" w:type="dxa"/>
          </w:tcPr>
          <w:p w14:paraId="3AA1DD74" w14:textId="77777777" w:rsidR="005A38A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Due Date</w:t>
            </w:r>
          </w:p>
        </w:tc>
        <w:tc>
          <w:tcPr>
            <w:tcW w:w="2515" w:type="dxa"/>
          </w:tcPr>
          <w:p w14:paraId="6EB98188" w14:textId="77777777" w:rsidR="005A38A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Owner</w:t>
            </w:r>
          </w:p>
        </w:tc>
      </w:tr>
      <w:tr w:rsidR="005A38A2" w14:paraId="37FE5FAE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0A493DFB" w14:textId="6D77834F" w:rsidR="005A38A2" w:rsidRDefault="001F7B9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Complete Drafted Board Report &amp; Send to Ms. Jackson</w:t>
            </w:r>
          </w:p>
        </w:tc>
        <w:tc>
          <w:tcPr>
            <w:tcW w:w="1710" w:type="dxa"/>
          </w:tcPr>
          <w:p w14:paraId="36DB832D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E4429A5" w14:textId="43CE233D" w:rsidR="005A38A2" w:rsidRDefault="00A77E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4A338D5D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4A96DA7" w14:textId="552307D7" w:rsidR="005A38A2" w:rsidRPr="00A77E16" w:rsidRDefault="001F7B90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Finalize the Community Outreach Survey</w:t>
            </w:r>
          </w:p>
        </w:tc>
        <w:tc>
          <w:tcPr>
            <w:tcW w:w="1710" w:type="dxa"/>
          </w:tcPr>
          <w:p w14:paraId="62E07888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587CE394" w14:textId="094EE353" w:rsidR="005A38A2" w:rsidRDefault="00C71A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Smith, K.</w:t>
            </w:r>
          </w:p>
        </w:tc>
      </w:tr>
      <w:tr w:rsidR="005A38A2" w14:paraId="2EF4C402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6C31881" w14:textId="735E4C1C" w:rsidR="005A38A2" w:rsidRPr="001F7B90" w:rsidRDefault="001F7B90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1F7B90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Send out Invitation Letter</w:t>
            </w:r>
            <w:r w:rsidR="00C71A8F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 xml:space="preserve"> Draft</w:t>
            </w:r>
          </w:p>
        </w:tc>
        <w:tc>
          <w:tcPr>
            <w:tcW w:w="1710" w:type="dxa"/>
          </w:tcPr>
          <w:p w14:paraId="758FE008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2B928493" w14:textId="50793C70" w:rsidR="005A38A2" w:rsidRDefault="00C71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Thompson, R.</w:t>
            </w:r>
          </w:p>
        </w:tc>
      </w:tr>
      <w:tr w:rsidR="00B73449" w14:paraId="74169390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F44E85F" w14:textId="67DA82FC" w:rsidR="00B73449" w:rsidRPr="00B73449" w:rsidRDefault="00C71A8F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Send out locations for the next 6 months</w:t>
            </w:r>
          </w:p>
        </w:tc>
        <w:tc>
          <w:tcPr>
            <w:tcW w:w="1710" w:type="dxa"/>
          </w:tcPr>
          <w:p w14:paraId="5193561C" w14:textId="77777777" w:rsidR="00B73449" w:rsidRDefault="00B73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C5B4298" w14:textId="458DBF79" w:rsidR="00B73449" w:rsidRDefault="00C71A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</w:tbl>
    <w:p w14:paraId="332934D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EDBE7FA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5A38A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BFC89" w14:textId="77777777" w:rsidR="00A46B07" w:rsidRDefault="00A46B07">
      <w:pPr>
        <w:spacing w:after="0" w:line="240" w:lineRule="auto"/>
      </w:pPr>
      <w:r>
        <w:separator/>
      </w:r>
    </w:p>
  </w:endnote>
  <w:endnote w:type="continuationSeparator" w:id="0">
    <w:p w14:paraId="6ABFCDDF" w14:textId="77777777" w:rsidR="00A46B07" w:rsidRDefault="00A46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1A25D91-FB8B-3648-9E4D-66B9B0CCA7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347E37-D761-5D4B-9493-AA25E8338BDA}"/>
    <w:embedBold r:id="rId3" w:fontKey="{C8D7D031-CB1C-734A-A817-C3D731120AAA}"/>
    <w:embedItalic r:id="rId4" w:fontKey="{9ACEAA1C-52BD-B648-8702-377DF100EB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CD69E89-7BC0-384A-B24A-FA426533968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F2CC549-63CA-124C-8495-EF598DD8D999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37A5713-16D0-6B4E-B9B0-CBBA1111BA4A}"/>
    <w:embedBold r:id="rId9" w:fontKey="{439B3D34-3E90-7E43-96F2-60B94343D90A}"/>
    <w:embedItalic r:id="rId10" w:fontKey="{59C2D69F-8DCB-4349-A540-318193CDB47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3AB1D49-08F7-604A-934F-6967A69201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16553A7-35C3-DB47-910F-BCBC5E97A603}"/>
    <w:embedBold r:id="rId13" w:fontKey="{F2CBE64D-F25A-0D4C-9624-0D2458062826}"/>
    <w:embedItalic r:id="rId14" w:fontKey="{0572E2B7-D4CC-5E47-A373-5E1B8D086192}"/>
    <w:embedBoldItalic r:id="rId15" w:fontKey="{608EAD80-494F-C448-9651-574E61ABE0C2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73F3DD0-6373-3347-92D1-DE123A71C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AB9D5" w14:textId="77777777" w:rsidR="005A38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7E16">
      <w:rPr>
        <w:noProof/>
        <w:color w:val="000000"/>
      </w:rPr>
      <w:t>1</w:t>
    </w:r>
    <w:r>
      <w:rPr>
        <w:color w:val="000000"/>
      </w:rPr>
      <w:fldChar w:fldCharType="end"/>
    </w:r>
  </w:p>
  <w:p w14:paraId="2157FA72" w14:textId="77777777" w:rsidR="005A38A2" w:rsidRDefault="005A38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6EB0B" w14:textId="77777777" w:rsidR="00A46B07" w:rsidRDefault="00A46B07">
      <w:pPr>
        <w:spacing w:after="0" w:line="240" w:lineRule="auto"/>
      </w:pPr>
      <w:r>
        <w:separator/>
      </w:r>
    </w:p>
  </w:footnote>
  <w:footnote w:type="continuationSeparator" w:id="0">
    <w:p w14:paraId="7814ECD9" w14:textId="77777777" w:rsidR="00A46B07" w:rsidRDefault="00A46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2FF7" w14:textId="77777777" w:rsidR="005A38A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1E6DCF4E" wp14:editId="75B6A485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5A38A2" w14:paraId="1278CA2A" w14:textId="77777777">
      <w:tc>
        <w:tcPr>
          <w:tcW w:w="1410" w:type="dxa"/>
          <w:vAlign w:val="center"/>
        </w:tcPr>
        <w:p w14:paraId="682BFB35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A511058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12ECF5FC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27A57B52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EF06AC6" w14:textId="77777777" w:rsidR="005A38A2" w:rsidRDefault="005A38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4602"/>
    <w:multiLevelType w:val="hybridMultilevel"/>
    <w:tmpl w:val="F952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47C76"/>
    <w:multiLevelType w:val="hybridMultilevel"/>
    <w:tmpl w:val="36F2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209A"/>
    <w:multiLevelType w:val="multilevel"/>
    <w:tmpl w:val="BEB8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E31D7B"/>
    <w:multiLevelType w:val="multilevel"/>
    <w:tmpl w:val="74CE951E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DB7616"/>
    <w:multiLevelType w:val="multilevel"/>
    <w:tmpl w:val="EF6A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C14BA"/>
    <w:multiLevelType w:val="multilevel"/>
    <w:tmpl w:val="A2EA65C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492B8B"/>
    <w:multiLevelType w:val="multilevel"/>
    <w:tmpl w:val="3B90626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56138C"/>
    <w:multiLevelType w:val="hybridMultilevel"/>
    <w:tmpl w:val="34F28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663C6"/>
    <w:multiLevelType w:val="multilevel"/>
    <w:tmpl w:val="D618E0F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90BDA"/>
    <w:multiLevelType w:val="multilevel"/>
    <w:tmpl w:val="9EA83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0574F0"/>
    <w:multiLevelType w:val="multilevel"/>
    <w:tmpl w:val="FB48AAAC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0A7953"/>
    <w:multiLevelType w:val="multilevel"/>
    <w:tmpl w:val="D618E0F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E0701"/>
    <w:multiLevelType w:val="multilevel"/>
    <w:tmpl w:val="B748EB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0D783D"/>
    <w:multiLevelType w:val="hybridMultilevel"/>
    <w:tmpl w:val="2EACC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17496">
    <w:abstractNumId w:val="2"/>
  </w:num>
  <w:num w:numId="2" w16cid:durableId="1913466667">
    <w:abstractNumId w:val="3"/>
  </w:num>
  <w:num w:numId="3" w16cid:durableId="864094343">
    <w:abstractNumId w:val="6"/>
  </w:num>
  <w:num w:numId="4" w16cid:durableId="538902740">
    <w:abstractNumId w:val="10"/>
  </w:num>
  <w:num w:numId="5" w16cid:durableId="280036797">
    <w:abstractNumId w:val="5"/>
  </w:num>
  <w:num w:numId="6" w16cid:durableId="671296775">
    <w:abstractNumId w:val="12"/>
  </w:num>
  <w:num w:numId="7" w16cid:durableId="610474920">
    <w:abstractNumId w:val="9"/>
  </w:num>
  <w:num w:numId="8" w16cid:durableId="745997700">
    <w:abstractNumId w:val="11"/>
  </w:num>
  <w:num w:numId="9" w16cid:durableId="116996436">
    <w:abstractNumId w:val="0"/>
  </w:num>
  <w:num w:numId="10" w16cid:durableId="1899365694">
    <w:abstractNumId w:val="8"/>
  </w:num>
  <w:num w:numId="11" w16cid:durableId="612909357">
    <w:abstractNumId w:val="1"/>
  </w:num>
  <w:num w:numId="12" w16cid:durableId="1254166674">
    <w:abstractNumId w:val="4"/>
  </w:num>
  <w:num w:numId="13" w16cid:durableId="353769699">
    <w:abstractNumId w:val="13"/>
  </w:num>
  <w:num w:numId="14" w16cid:durableId="14775265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8A2"/>
    <w:rsid w:val="00005A0A"/>
    <w:rsid w:val="000C06AB"/>
    <w:rsid w:val="00100D39"/>
    <w:rsid w:val="00176D20"/>
    <w:rsid w:val="001B3E06"/>
    <w:rsid w:val="001F16AD"/>
    <w:rsid w:val="001F7B90"/>
    <w:rsid w:val="00227CC2"/>
    <w:rsid w:val="002D09C2"/>
    <w:rsid w:val="002D78C0"/>
    <w:rsid w:val="003769B5"/>
    <w:rsid w:val="00420E13"/>
    <w:rsid w:val="005A38A2"/>
    <w:rsid w:val="005B2C94"/>
    <w:rsid w:val="005D662A"/>
    <w:rsid w:val="00676992"/>
    <w:rsid w:val="006A359D"/>
    <w:rsid w:val="00853B21"/>
    <w:rsid w:val="008E1C24"/>
    <w:rsid w:val="00912910"/>
    <w:rsid w:val="009A4FFA"/>
    <w:rsid w:val="009D44F5"/>
    <w:rsid w:val="00A0356A"/>
    <w:rsid w:val="00A06B6A"/>
    <w:rsid w:val="00A46B07"/>
    <w:rsid w:val="00A77E16"/>
    <w:rsid w:val="00A942EE"/>
    <w:rsid w:val="00B73449"/>
    <w:rsid w:val="00C71A8F"/>
    <w:rsid w:val="00CE3398"/>
    <w:rsid w:val="00D4235C"/>
    <w:rsid w:val="00D77379"/>
    <w:rsid w:val="00DD1201"/>
    <w:rsid w:val="00E5321C"/>
    <w:rsid w:val="00F1397C"/>
    <w:rsid w:val="00F8323E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E3840"/>
  <w15:docId w15:val="{547A6775-31FA-C746-AD57-4E81AD10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D78C0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6D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8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65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08179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6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hyOFAe7v_gz3rhVeQEmnCdBreU7ajLud/ed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UW9YrcncVHfTOpvqvxEbm6njJLmWk9zC?usp=drive_lin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ncegeorgescountymd.legistar.com/Calendar.asp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gparks.com/activities-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gparks.com/wp-content/uploads/2025/05/Senior-Line-Dance-Party-Flyer-2025_FINAL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n+msdTRaO5t+C1rTP9BkzGxqg==">CgMxLjA4AHIhMUlNTlZkQWtudWVYbHl5THFTZk55YjM1SEVFS1V2S1FG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2025-07-01T00:31:00Z</dcterms:created>
  <dcterms:modified xsi:type="dcterms:W3CDTF">2025-07-01T00:31:00Z</dcterms:modified>
</cp:coreProperties>
</file>