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8FC3F" w14:textId="6ADB539D" w:rsidR="008E746D" w:rsidRDefault="00000000">
      <w:pPr>
        <w:pStyle w:val="Subtitle"/>
        <w:rPr>
          <w:color w:val="000000"/>
        </w:rPr>
      </w:pPr>
      <w:r>
        <w:rPr>
          <w:color w:val="000000"/>
        </w:rPr>
        <w:t xml:space="preserve">AGENDA – Wednesday, </w:t>
      </w:r>
      <w:r w:rsidR="001B4F30">
        <w:rPr>
          <w:color w:val="000000"/>
        </w:rPr>
        <w:t>June 25</w:t>
      </w:r>
      <w:r w:rsidR="005E4AA8">
        <w:rPr>
          <w:color w:val="000000"/>
        </w:rPr>
        <w:t>,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 xml:space="preserve">2025 @ 6:30pm </w:t>
      </w:r>
    </w:p>
    <w:p w14:paraId="0D79B6CD" w14:textId="5D2EB7FB" w:rsidR="00D74162" w:rsidRDefault="00000000">
      <w:pPr>
        <w:pStyle w:val="Subtitle"/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</w:rPr>
        <w:t xml:space="preserve">Location: </w:t>
      </w:r>
      <w:r w:rsidR="001B4F30">
        <w:rPr>
          <w:rFonts w:ascii="Calibri" w:eastAsia="Calibri" w:hAnsi="Calibri" w:cs="Calibri"/>
          <w:b/>
          <w:color w:val="001D35"/>
          <w:highlight w:val="white"/>
        </w:rPr>
        <w:t>Parks &amp; Recreation Administrative Building, 6600 Kenilworth Ave, Riverdale, Maryland 20737</w:t>
      </w:r>
    </w:p>
    <w:p w14:paraId="116687DB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25768492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9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D74162" w14:paraId="07E5ECA8" w14:textId="77777777">
        <w:tc>
          <w:tcPr>
            <w:tcW w:w="4224" w:type="dxa"/>
          </w:tcPr>
          <w:p w14:paraId="4EC8AEBA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03E3FFA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5CD424C0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5192CD97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4BA4B796" w14:textId="77777777">
        <w:tc>
          <w:tcPr>
            <w:tcW w:w="4224" w:type="dxa"/>
          </w:tcPr>
          <w:p w14:paraId="1AB4917F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1C3E6BE9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21BE9B05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284DCC56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6B1B8644" w14:textId="77777777">
        <w:tc>
          <w:tcPr>
            <w:tcW w:w="4224" w:type="dxa"/>
          </w:tcPr>
          <w:p w14:paraId="0923E61D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 Irving</w:t>
            </w:r>
          </w:p>
        </w:tc>
        <w:tc>
          <w:tcPr>
            <w:tcW w:w="450" w:type="dxa"/>
          </w:tcPr>
          <w:p w14:paraId="413F9A3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400CD660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4788EDE7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521ED9B4" w14:textId="77777777">
        <w:tc>
          <w:tcPr>
            <w:tcW w:w="4224" w:type="dxa"/>
          </w:tcPr>
          <w:p w14:paraId="19FAC642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44948680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10F8C301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325DC36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382960D9" w14:textId="77777777">
        <w:trPr>
          <w:trHeight w:val="420"/>
        </w:trPr>
        <w:tc>
          <w:tcPr>
            <w:tcW w:w="8905" w:type="dxa"/>
            <w:gridSpan w:val="3"/>
          </w:tcPr>
          <w:p w14:paraId="0492B592" w14:textId="77777777" w:rsidR="00D7416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0B4C5A17" w14:textId="77777777" w:rsidR="00D74162" w:rsidRDefault="00000000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</w:t>
            </w:r>
          </w:p>
        </w:tc>
        <w:tc>
          <w:tcPr>
            <w:tcW w:w="445" w:type="dxa"/>
          </w:tcPr>
          <w:p w14:paraId="0B28D2BD" w14:textId="77777777" w:rsidR="00D74162" w:rsidRDefault="00D74162">
            <w:pPr>
              <w:spacing w:line="278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74162" w14:paraId="45EA0180" w14:textId="77777777">
        <w:trPr>
          <w:trHeight w:val="420"/>
        </w:trPr>
        <w:tc>
          <w:tcPr>
            <w:tcW w:w="8905" w:type="dxa"/>
            <w:gridSpan w:val="3"/>
          </w:tcPr>
          <w:p w14:paraId="75695550" w14:textId="77777777" w:rsidR="001B4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Council Representative/Liaison: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Calvin Hawkins, Member, County Council </w:t>
            </w:r>
          </w:p>
          <w:p w14:paraId="2675238D" w14:textId="337E1B84" w:rsidR="001B4F30" w:rsidRPr="001B4F30" w:rsidRDefault="001B4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 w:rsidRPr="001B4F3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Parks &amp; Planning Chair: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Chair Peter Shapiro (Tentative)</w:t>
            </w:r>
          </w:p>
        </w:tc>
        <w:tc>
          <w:tcPr>
            <w:tcW w:w="445" w:type="dxa"/>
          </w:tcPr>
          <w:p w14:paraId="76E18CF8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47D7817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</w:rPr>
      </w:pPr>
    </w:p>
    <w:p w14:paraId="2C74C134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Agenda</w:t>
      </w:r>
    </w:p>
    <w:p w14:paraId="1624C03C" w14:textId="1E8CD0A8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Topics for </w:t>
      </w:r>
      <w:r>
        <w:rPr>
          <w:rFonts w:ascii="Calibri" w:eastAsia="Calibri" w:hAnsi="Calibri" w:cs="Calibri"/>
        </w:rPr>
        <w:t>0</w:t>
      </w:r>
      <w:r w:rsidR="001B4F30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>/2</w:t>
      </w:r>
      <w:r w:rsidR="001B4F30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PRAB </w:t>
      </w:r>
      <w:r>
        <w:rPr>
          <w:rFonts w:ascii="Calibri" w:eastAsia="Calibri" w:hAnsi="Calibri" w:cs="Calibri"/>
        </w:rPr>
        <w:t>Meeting</w:t>
      </w:r>
      <w:r>
        <w:rPr>
          <w:rFonts w:ascii="Calibri" w:eastAsia="Calibri" w:hAnsi="Calibri" w:cs="Calibri"/>
          <w:color w:val="000000"/>
        </w:rPr>
        <w:t>: </w:t>
      </w:r>
    </w:p>
    <w:p w14:paraId="1AEF7732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6FBC71E2" w14:textId="77777777" w:rsidR="00D74162" w:rsidRPr="003D6A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Call to Order</w:t>
      </w:r>
    </w:p>
    <w:p w14:paraId="2B69D833" w14:textId="77777777" w:rsidR="00D74162" w:rsidRPr="003D6A66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697E1FD" w14:textId="77777777" w:rsidR="00D74162" w:rsidRPr="003D6A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Approval of Previous Meeting Minutes</w:t>
      </w:r>
    </w:p>
    <w:p w14:paraId="3F59E06B" w14:textId="77777777" w:rsidR="00D74162" w:rsidRPr="003D6A66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sz w:val="20"/>
          <w:szCs w:val="20"/>
          <w:highlight w:val="yellow"/>
        </w:rPr>
      </w:pPr>
    </w:p>
    <w:p w14:paraId="3CA4B23C" w14:textId="1306ABCF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Guest Speaker Briefing</w:t>
      </w:r>
    </w:p>
    <w:p w14:paraId="2B8756D6" w14:textId="77777777" w:rsidR="00D74162" w:rsidRPr="003D6A66" w:rsidRDefault="00D7416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21B1A00" w14:textId="77777777" w:rsidR="00D74162" w:rsidRPr="003D6A66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Feedback on Site Visits</w:t>
      </w:r>
    </w:p>
    <w:p w14:paraId="2D1204B8" w14:textId="77777777" w:rsidR="001B4F30" w:rsidRPr="003D6A66" w:rsidRDefault="001B4F30" w:rsidP="001B4F3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5D1C88A4" w14:textId="279CE1F8" w:rsidR="001B4F30" w:rsidRPr="003D6A66" w:rsidRDefault="001B4F30" w:rsidP="001B4F3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Board Report Drafting</w:t>
      </w:r>
    </w:p>
    <w:p w14:paraId="2E9401FF" w14:textId="7F01A312" w:rsidR="001B4F30" w:rsidRPr="003D6A66" w:rsidRDefault="001B4F30" w:rsidP="001B4F3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F7E690B" w14:textId="761F3973" w:rsidR="001B4F30" w:rsidRPr="003D6A66" w:rsidRDefault="001B4F30" w:rsidP="001B4F3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Board Member Make-Up Photos</w:t>
      </w:r>
    </w:p>
    <w:p w14:paraId="4CB63C58" w14:textId="584D0F68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75CA05F7" w14:textId="3C96D728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New Business</w:t>
      </w:r>
    </w:p>
    <w:p w14:paraId="63A49938" w14:textId="77777777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CFF6057" w14:textId="2DBB16CA" w:rsidR="00D74162" w:rsidRDefault="00000000" w:rsidP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Action Items</w:t>
      </w:r>
    </w:p>
    <w:p w14:paraId="758533C1" w14:textId="77777777" w:rsidR="003D6A66" w:rsidRPr="003D6A66" w:rsidRDefault="003D6A66" w:rsidP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6AB7FD7" w14:textId="4B91FAC8" w:rsidR="00D74162" w:rsidRPr="003D6A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Adjournment</w:t>
      </w:r>
    </w:p>
    <w:sectPr w:rsidR="00D74162" w:rsidRPr="003D6A6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EC2A1" w14:textId="77777777" w:rsidR="00463BA3" w:rsidRDefault="00463BA3">
      <w:pPr>
        <w:spacing w:after="0" w:line="240" w:lineRule="auto"/>
      </w:pPr>
      <w:r>
        <w:separator/>
      </w:r>
    </w:p>
  </w:endnote>
  <w:endnote w:type="continuationSeparator" w:id="0">
    <w:p w14:paraId="7C565E7E" w14:textId="77777777" w:rsidR="00463BA3" w:rsidRDefault="0046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F45D98-1A12-40B8-9C2D-D786CC6AB262}"/>
    <w:embedBold r:id="rId2" w:fontKey="{9C0B9AAF-C0BC-4C75-AFBE-EA5637FB323D}"/>
    <w:embedItalic r:id="rId3" w:fontKey="{5EEB51F5-CADE-4A58-9E35-3AFF689EC38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08156A5-BEF3-40EF-9543-1DF524CC07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818EC1C-7C3C-4B2E-A1F6-4B9C87181004}"/>
    <w:embedBold r:id="rId6" w:fontKey="{DF516512-605E-4DD1-B8F3-F976223F274D}"/>
    <w:embedItalic r:id="rId7" w:fontKey="{26620A5C-1ECB-4308-9B23-BBA5E74355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3BCA6" w14:textId="77777777" w:rsidR="00D741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E746D">
      <w:rPr>
        <w:noProof/>
        <w:color w:val="000000"/>
      </w:rPr>
      <w:t>1</w:t>
    </w:r>
    <w:r>
      <w:rPr>
        <w:color w:val="000000"/>
      </w:rPr>
      <w:fldChar w:fldCharType="end"/>
    </w:r>
  </w:p>
  <w:p w14:paraId="7778EF10" w14:textId="77777777" w:rsidR="00D74162" w:rsidRDefault="00D741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12C35" w14:textId="77777777" w:rsidR="00463BA3" w:rsidRDefault="00463BA3">
      <w:pPr>
        <w:spacing w:after="0" w:line="240" w:lineRule="auto"/>
      </w:pPr>
      <w:r>
        <w:separator/>
      </w:r>
    </w:p>
  </w:footnote>
  <w:footnote w:type="continuationSeparator" w:id="0">
    <w:p w14:paraId="69EC0625" w14:textId="77777777" w:rsidR="00463BA3" w:rsidRDefault="00463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4105" w14:textId="77777777" w:rsidR="00D74162" w:rsidRDefault="00D74162">
    <w:pPr>
      <w:pStyle w:val="Subtitle"/>
      <w:rPr>
        <w:color w:val="000000"/>
      </w:rPr>
    </w:pPr>
    <w:bookmarkStart w:id="0" w:name="_heading=h.neimc8t9fu8v" w:colFirst="0" w:colLast="0"/>
    <w:bookmarkEnd w:id="0"/>
  </w:p>
  <w:p w14:paraId="74BA3D2C" w14:textId="77777777" w:rsidR="00D74162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0D05C3F3" wp14:editId="313AF820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7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b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D74162" w14:paraId="1A20FB9A" w14:textId="77777777">
      <w:tc>
        <w:tcPr>
          <w:tcW w:w="1410" w:type="dxa"/>
          <w:vAlign w:val="center"/>
        </w:tcPr>
        <w:p w14:paraId="27C9B174" w14:textId="77777777" w:rsidR="00D74162" w:rsidRDefault="00D7416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7FA97B57" w14:textId="77777777" w:rsidR="00D741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23EDAE65" w14:textId="77777777" w:rsidR="00D741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704820D8" w14:textId="77777777" w:rsidR="00D74162" w:rsidRDefault="00D7416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7E610375" w14:textId="77777777" w:rsidR="00D74162" w:rsidRDefault="00D7416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F77500"/>
    <w:multiLevelType w:val="multilevel"/>
    <w:tmpl w:val="88E8D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476919"/>
    <w:multiLevelType w:val="multilevel"/>
    <w:tmpl w:val="6CE4F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0339447">
    <w:abstractNumId w:val="1"/>
  </w:num>
  <w:num w:numId="2" w16cid:durableId="1172375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162"/>
    <w:rsid w:val="000C06AB"/>
    <w:rsid w:val="000F626C"/>
    <w:rsid w:val="001B4F30"/>
    <w:rsid w:val="003D6A66"/>
    <w:rsid w:val="00420E13"/>
    <w:rsid w:val="00463BA3"/>
    <w:rsid w:val="005E4AA8"/>
    <w:rsid w:val="008E1564"/>
    <w:rsid w:val="008E746D"/>
    <w:rsid w:val="00905DD2"/>
    <w:rsid w:val="00D74162"/>
    <w:rsid w:val="00FC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0D27D"/>
  <w15:docId w15:val="{0E9A13DF-7343-4A4A-AF79-35FB138D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gd8cByUy9zNjs9d/eDccZRt+YA==">CgMxLjAyDmgubmVpbWM4dDlmdTh2OAByITF4WGtNTWtubWxvREFtX2g0ekFJcG5tOWpnVUhTLTdkMQ==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Rochelle Thompson</cp:lastModifiedBy>
  <cp:revision>2</cp:revision>
  <dcterms:created xsi:type="dcterms:W3CDTF">2025-06-03T15:32:00Z</dcterms:created>
  <dcterms:modified xsi:type="dcterms:W3CDTF">2025-06-03T15:32:00Z</dcterms:modified>
</cp:coreProperties>
</file>