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A2C10" w14:textId="0DFD6E7D" w:rsidR="005A38A2" w:rsidRDefault="00000000">
      <w:pPr>
        <w:pStyle w:val="Subtitle"/>
        <w:rPr>
          <w:color w:val="000000"/>
        </w:rPr>
      </w:pPr>
      <w:r>
        <w:rPr>
          <w:color w:val="000000"/>
        </w:rPr>
        <w:t xml:space="preserve">MONTHLY MEETING MINUTES – </w:t>
      </w:r>
      <w:r w:rsidR="002D78C0">
        <w:rPr>
          <w:color w:val="000000"/>
        </w:rPr>
        <w:t xml:space="preserve">Wednesday, </w:t>
      </w:r>
      <w:r w:rsidR="009D44F5">
        <w:rPr>
          <w:color w:val="000000"/>
        </w:rPr>
        <w:t>April 23</w:t>
      </w:r>
      <w:r w:rsidR="002D78C0">
        <w:rPr>
          <w:color w:val="000000"/>
        </w:rPr>
        <w:t>, 2025</w:t>
      </w:r>
    </w:p>
    <w:p w14:paraId="1A1934FC" w14:textId="23F28FC8" w:rsidR="005A38A2" w:rsidRDefault="00000000" w:rsidP="002D78C0">
      <w:pPr>
        <w:tabs>
          <w:tab w:val="left" w:pos="4611"/>
        </w:tabs>
        <w:spacing w:after="120" w:line="240" w:lineRule="auto"/>
      </w:pPr>
      <w:r>
        <w:rPr>
          <w:rFonts w:ascii="Calibri" w:eastAsia="Calibri" w:hAnsi="Calibri" w:cs="Calibri"/>
        </w:rPr>
        <w:t xml:space="preserve">Location: </w:t>
      </w:r>
      <w:r w:rsidR="009D44F5">
        <w:rPr>
          <w:rFonts w:ascii="Calibri" w:eastAsia="Calibri" w:hAnsi="Calibri" w:cs="Calibri"/>
        </w:rPr>
        <w:t>Southern Regional Technology and Recreation Complex</w:t>
      </w:r>
    </w:p>
    <w:p w14:paraId="541272D9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62CCDDB9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0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1"/>
        <w:gridCol w:w="4230"/>
        <w:gridCol w:w="445"/>
      </w:tblGrid>
      <w:tr w:rsidR="005A38A2" w14:paraId="41777CF3" w14:textId="77777777" w:rsidTr="009D44F5">
        <w:tc>
          <w:tcPr>
            <w:tcW w:w="4224" w:type="dxa"/>
          </w:tcPr>
          <w:p w14:paraId="6862FBD0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1" w:type="dxa"/>
          </w:tcPr>
          <w:p w14:paraId="38635333" w14:textId="66C32E98" w:rsidR="005A38A2" w:rsidRDefault="00D4235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✔</w:t>
            </w:r>
          </w:p>
        </w:tc>
        <w:tc>
          <w:tcPr>
            <w:tcW w:w="4230" w:type="dxa"/>
          </w:tcPr>
          <w:p w14:paraId="557B8FF0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004DBDD0" w14:textId="77777777" w:rsidR="005A38A2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✔</w:t>
            </w:r>
          </w:p>
        </w:tc>
      </w:tr>
      <w:tr w:rsidR="005A38A2" w14:paraId="5FD5B70A" w14:textId="77777777" w:rsidTr="009D44F5">
        <w:tc>
          <w:tcPr>
            <w:tcW w:w="4224" w:type="dxa"/>
          </w:tcPr>
          <w:p w14:paraId="20014C73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1" w:type="dxa"/>
          </w:tcPr>
          <w:p w14:paraId="6CDE954B" w14:textId="1F410D32" w:rsidR="005A38A2" w:rsidRDefault="00D4235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✔</w:t>
            </w:r>
          </w:p>
        </w:tc>
        <w:tc>
          <w:tcPr>
            <w:tcW w:w="4230" w:type="dxa"/>
          </w:tcPr>
          <w:p w14:paraId="32123CF5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00B94D43" w14:textId="77777777" w:rsidR="005A38A2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✔</w:t>
            </w:r>
          </w:p>
        </w:tc>
      </w:tr>
      <w:tr w:rsidR="005A38A2" w14:paraId="2D54683D" w14:textId="77777777" w:rsidTr="009D44F5">
        <w:tc>
          <w:tcPr>
            <w:tcW w:w="4224" w:type="dxa"/>
          </w:tcPr>
          <w:p w14:paraId="24DBE136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Irving</w:t>
            </w:r>
          </w:p>
        </w:tc>
        <w:tc>
          <w:tcPr>
            <w:tcW w:w="451" w:type="dxa"/>
          </w:tcPr>
          <w:p w14:paraId="225BAD1C" w14:textId="55D928B4" w:rsidR="005A38A2" w:rsidRDefault="009D44F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0" w:type="dxa"/>
          </w:tcPr>
          <w:p w14:paraId="320CD281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30F475B5" w14:textId="4B7D0621" w:rsidR="005A38A2" w:rsidRDefault="009D44F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A</w:t>
            </w:r>
          </w:p>
        </w:tc>
      </w:tr>
      <w:tr w:rsidR="005A38A2" w14:paraId="000B0BA6" w14:textId="77777777" w:rsidTr="009D44F5">
        <w:tc>
          <w:tcPr>
            <w:tcW w:w="4224" w:type="dxa"/>
          </w:tcPr>
          <w:p w14:paraId="1A2FAA94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1" w:type="dxa"/>
          </w:tcPr>
          <w:p w14:paraId="31AFAF02" w14:textId="77777777" w:rsidR="005A38A2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✔</w:t>
            </w:r>
          </w:p>
        </w:tc>
        <w:tc>
          <w:tcPr>
            <w:tcW w:w="4230" w:type="dxa"/>
          </w:tcPr>
          <w:p w14:paraId="3BD99EE4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26B16F64" w14:textId="240C0CC8" w:rsidR="005A38A2" w:rsidRDefault="009D44F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A</w:t>
            </w:r>
          </w:p>
        </w:tc>
      </w:tr>
      <w:tr w:rsidR="005A38A2" w14:paraId="6D8C3F2F" w14:textId="77777777">
        <w:tc>
          <w:tcPr>
            <w:tcW w:w="8905" w:type="dxa"/>
            <w:gridSpan w:val="3"/>
          </w:tcPr>
          <w:p w14:paraId="12321CFD" w14:textId="5D662014" w:rsidR="009D44F5" w:rsidRPr="00D4235C" w:rsidRDefault="00000000" w:rsidP="00D4235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PRAB Liaiso</w:t>
            </w:r>
            <w:r w:rsidR="00D4235C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n,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Anika Jackson, Public Affairs and Community Engagement</w:t>
            </w:r>
            <w:r w:rsidR="00D4235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Ms. </w:t>
            </w:r>
            <w:r w:rsidR="009D44F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Lola Knights, County Council Representation, Hon. Calvin Hawkins</w:t>
            </w:r>
          </w:p>
          <w:p w14:paraId="42CA9B3F" w14:textId="3F6B06FB" w:rsidR="00D4235C" w:rsidRPr="00D4235C" w:rsidRDefault="00D4235C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5" w:type="dxa"/>
          </w:tcPr>
          <w:p w14:paraId="71B2A5B7" w14:textId="77777777" w:rsidR="005A38A2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✔</w:t>
            </w:r>
          </w:p>
        </w:tc>
      </w:tr>
    </w:tbl>
    <w:p w14:paraId="3860E8E2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*A - Notice of absence provided in advance of the meeting. </w:t>
      </w:r>
    </w:p>
    <w:p w14:paraId="78D2F4D9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5008255D" w14:textId="77777777" w:rsidR="005A38A2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Additional Attendees: </w:t>
      </w:r>
    </w:p>
    <w:p w14:paraId="638E3647" w14:textId="77777777" w:rsidR="005A38A2" w:rsidRDefault="005A38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61C5254C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Minutes/Notes</w:t>
      </w:r>
    </w:p>
    <w:p w14:paraId="5DA6E0A2" w14:textId="77777777" w:rsidR="009D44F5" w:rsidRDefault="00000000" w:rsidP="009D44F5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CALL TO ORDER</w:t>
      </w:r>
    </w:p>
    <w:p w14:paraId="785734F6" w14:textId="551632F8" w:rsidR="005A38A2" w:rsidRPr="009D44F5" w:rsidRDefault="00000000" w:rsidP="009D44F5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The meeting was</w:t>
      </w:r>
      <w:r w:rsidR="009D44F5">
        <w:rPr>
          <w:rFonts w:ascii="Calibri" w:eastAsia="Calibri" w:hAnsi="Calibri" w:cs="Calibri"/>
          <w:i/>
          <w:sz w:val="22"/>
          <w:szCs w:val="22"/>
        </w:rPr>
        <w:t xml:space="preserve"> formally</w:t>
      </w:r>
      <w:r>
        <w:rPr>
          <w:rFonts w:ascii="Calibri" w:eastAsia="Calibri" w:hAnsi="Calibri" w:cs="Calibri"/>
          <w:i/>
          <w:sz w:val="22"/>
          <w:szCs w:val="22"/>
        </w:rPr>
        <w:t xml:space="preserve"> called to order by the Chair @ </w:t>
      </w:r>
      <w:r w:rsidR="009D44F5">
        <w:rPr>
          <w:rFonts w:ascii="Calibri" w:eastAsia="Calibri" w:hAnsi="Calibri" w:cs="Calibri"/>
          <w:i/>
          <w:sz w:val="22"/>
          <w:szCs w:val="22"/>
        </w:rPr>
        <w:t>7:21</w:t>
      </w:r>
      <w:proofErr w:type="gramStart"/>
      <w:r w:rsidR="009D44F5">
        <w:rPr>
          <w:rFonts w:ascii="Calibri" w:eastAsia="Calibri" w:hAnsi="Calibri" w:cs="Calibri"/>
          <w:i/>
          <w:sz w:val="22"/>
          <w:szCs w:val="22"/>
        </w:rPr>
        <w:t>pm ;</w:t>
      </w:r>
      <w:proofErr w:type="gramEnd"/>
      <w:r w:rsidR="009D44F5">
        <w:rPr>
          <w:rFonts w:ascii="Calibri" w:eastAsia="Calibri" w:hAnsi="Calibri" w:cs="Calibri"/>
          <w:i/>
          <w:sz w:val="22"/>
          <w:szCs w:val="22"/>
        </w:rPr>
        <w:t xml:space="preserve"> however, started with Mr. </w:t>
      </w:r>
      <w:proofErr w:type="spellStart"/>
      <w:r w:rsidR="009D44F5">
        <w:rPr>
          <w:rFonts w:ascii="Calibri" w:eastAsia="Calibri" w:hAnsi="Calibri" w:cs="Calibri"/>
          <w:i/>
          <w:sz w:val="22"/>
          <w:szCs w:val="22"/>
        </w:rPr>
        <w:t>Kepper</w:t>
      </w:r>
      <w:proofErr w:type="spellEnd"/>
      <w:r w:rsidR="009D44F5">
        <w:rPr>
          <w:rFonts w:ascii="Calibri" w:eastAsia="Calibri" w:hAnsi="Calibri" w:cs="Calibri"/>
          <w:i/>
          <w:sz w:val="22"/>
          <w:szCs w:val="22"/>
        </w:rPr>
        <w:t>, Regional Manager welcoming us to the facility.</w:t>
      </w:r>
    </w:p>
    <w:p w14:paraId="4497BFEC" w14:textId="77777777" w:rsidR="005A38A2" w:rsidRDefault="005A38A2">
      <w:pPr>
        <w:spacing w:after="0" w:line="240" w:lineRule="auto"/>
        <w:rPr>
          <w:rFonts w:ascii="Calibri" w:eastAsia="Calibri" w:hAnsi="Calibri" w:cs="Calibri"/>
          <w:i/>
          <w:sz w:val="22"/>
          <w:szCs w:val="22"/>
        </w:rPr>
      </w:pPr>
    </w:p>
    <w:p w14:paraId="0CAA92A2" w14:textId="0E0E7F40" w:rsidR="005A38A2" w:rsidRDefault="00000000">
      <w:pPr>
        <w:numPr>
          <w:ilvl w:val="0"/>
          <w:numId w:val="8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Roll Call: </w:t>
      </w:r>
      <w:r>
        <w:rPr>
          <w:rFonts w:ascii="Calibri" w:eastAsia="Calibri" w:hAnsi="Calibri" w:cs="Calibri"/>
          <w:sz w:val="22"/>
          <w:szCs w:val="22"/>
        </w:rPr>
        <w:t>Called by Chair to establish a quorum;</w:t>
      </w:r>
      <w:r w:rsidR="00D4235C"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 members were present at start of meeting, constituting a quorum.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06C818C9" w14:textId="41B3F3E7" w:rsidR="005A38A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Approval of </w:t>
      </w:r>
      <w:r w:rsidR="009D44F5">
        <w:rPr>
          <w:rFonts w:ascii="Calibri" w:eastAsia="Calibri" w:hAnsi="Calibri" w:cs="Calibri"/>
          <w:b/>
          <w:sz w:val="22"/>
          <w:szCs w:val="22"/>
        </w:rPr>
        <w:t>Previous Meeting Minutes</w:t>
      </w:r>
      <w:r>
        <w:rPr>
          <w:rFonts w:ascii="Calibri" w:eastAsia="Calibri" w:hAnsi="Calibri" w:cs="Calibri"/>
          <w:b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 xml:space="preserve">The agenda was reviewed and approved as presented; motion by </w:t>
      </w:r>
      <w:r w:rsidR="00D4235C">
        <w:rPr>
          <w:rFonts w:ascii="Calibri" w:eastAsia="Calibri" w:hAnsi="Calibri" w:cs="Calibri"/>
          <w:sz w:val="22"/>
          <w:szCs w:val="22"/>
        </w:rPr>
        <w:t>Mr. Floyd,</w:t>
      </w:r>
      <w:r>
        <w:rPr>
          <w:rFonts w:ascii="Calibri" w:eastAsia="Calibri" w:hAnsi="Calibri" w:cs="Calibri"/>
          <w:sz w:val="22"/>
          <w:szCs w:val="22"/>
        </w:rPr>
        <w:t xml:space="preserve"> second by </w:t>
      </w:r>
      <w:r w:rsidR="009D44F5">
        <w:rPr>
          <w:rFonts w:ascii="Calibri" w:eastAsia="Calibri" w:hAnsi="Calibri" w:cs="Calibri"/>
          <w:sz w:val="22"/>
          <w:szCs w:val="22"/>
        </w:rPr>
        <w:t>Ms. Irving</w:t>
      </w:r>
    </w:p>
    <w:p w14:paraId="456B98E2" w14:textId="4C0F4ADC" w:rsidR="005A38A2" w:rsidRPr="00D4235C" w:rsidRDefault="009D44F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Opening Introductions:</w:t>
      </w:r>
    </w:p>
    <w:p w14:paraId="1DC18311" w14:textId="5D82FA8E" w:rsidR="005A38A2" w:rsidRPr="00D4235C" w:rsidRDefault="009D44F5" w:rsidP="00447892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Rep. Calvin Hawkins shared brief thoughts and background on his relationships with PRAB.</w:t>
      </w:r>
    </w:p>
    <w:p w14:paraId="572F47F7" w14:textId="06C9C1CD" w:rsidR="00D4235C" w:rsidRPr="00D4235C" w:rsidRDefault="009D44F5" w:rsidP="00447892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Mr. Eric shared information about popular events (line dancing, 1</w:t>
      </w:r>
      <w:r w:rsidRPr="009D44F5">
        <w:rPr>
          <w:rFonts w:ascii="Calibri" w:eastAsia="Calibri" w:hAnsi="Calibri" w:cs="Calibri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sz w:val="22"/>
          <w:szCs w:val="22"/>
        </w:rPr>
        <w:t xml:space="preserve"> Fridays), the history of the Southern Rec Building, and the importance of ADA Compliance. </w:t>
      </w:r>
    </w:p>
    <w:p w14:paraId="46154F1E" w14:textId="5FF9FDBB" w:rsidR="009D44F5" w:rsidRPr="009D44F5" w:rsidRDefault="009D44F5" w:rsidP="009D44F5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PRAB Liaison Updates, Ms. Jackson: </w:t>
      </w:r>
    </w:p>
    <w:p w14:paraId="34CFBA38" w14:textId="084E2990" w:rsidR="009D44F5" w:rsidRPr="008E1C24" w:rsidRDefault="008E1C24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Events: </w:t>
      </w:r>
      <w:proofErr w:type="spellStart"/>
      <w:r w:rsidR="009D44F5" w:rsidRPr="008E1C24">
        <w:rPr>
          <w:rFonts w:ascii="Calibri" w:eastAsia="Calibri" w:hAnsi="Calibri" w:cs="Calibri"/>
          <w:bCs/>
          <w:sz w:val="22"/>
          <w:szCs w:val="22"/>
        </w:rPr>
        <w:t>Kinderfest</w:t>
      </w:r>
      <w:proofErr w:type="spellEnd"/>
      <w:r w:rsidR="009D44F5" w:rsidRPr="008E1C24">
        <w:rPr>
          <w:rFonts w:ascii="Calibri" w:eastAsia="Calibri" w:hAnsi="Calibri" w:cs="Calibri"/>
          <w:bCs/>
          <w:sz w:val="22"/>
          <w:szCs w:val="22"/>
        </w:rPr>
        <w:t xml:space="preserve"> cancellation due to weather.</w:t>
      </w:r>
    </w:p>
    <w:p w14:paraId="27B2D9EE" w14:textId="2F90191A" w:rsidR="009D44F5" w:rsidRDefault="008E1C24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t>Outreach:</w:t>
      </w:r>
      <w:r>
        <w:rPr>
          <w:rFonts w:ascii="Calibri" w:eastAsia="Calibri" w:hAnsi="Calibri" w:cs="Calibri"/>
          <w:sz w:val="22"/>
          <w:szCs w:val="22"/>
        </w:rPr>
        <w:t xml:space="preserve"> A table with the</w:t>
      </w:r>
      <w:r w:rsidR="009D44F5">
        <w:rPr>
          <w:rFonts w:ascii="Calibri" w:eastAsia="Calibri" w:hAnsi="Calibri" w:cs="Calibri"/>
          <w:sz w:val="22"/>
          <w:szCs w:val="22"/>
        </w:rPr>
        <w:t xml:space="preserve"> outreach team will be shared with PRAB members so that we can share our QR code and survey. We need to let them know </w:t>
      </w:r>
      <w:r>
        <w:rPr>
          <w:rFonts w:ascii="Calibri" w:eastAsia="Calibri" w:hAnsi="Calibri" w:cs="Calibri"/>
          <w:sz w:val="22"/>
          <w:szCs w:val="22"/>
        </w:rPr>
        <w:t>our questions</w:t>
      </w:r>
      <w:r w:rsidR="009D44F5">
        <w:rPr>
          <w:rFonts w:ascii="Calibri" w:eastAsia="Calibri" w:hAnsi="Calibri" w:cs="Calibri"/>
          <w:sz w:val="22"/>
          <w:szCs w:val="22"/>
        </w:rPr>
        <w:t xml:space="preserve"> and any materials we want to be printed</w:t>
      </w:r>
      <w:r>
        <w:rPr>
          <w:rFonts w:ascii="Calibri" w:eastAsia="Calibri" w:hAnsi="Calibri" w:cs="Calibri"/>
          <w:sz w:val="22"/>
          <w:szCs w:val="22"/>
        </w:rPr>
        <w:t xml:space="preserve"> by mid- to the end of May</w:t>
      </w:r>
      <w:r w:rsidR="009D44F5">
        <w:rPr>
          <w:rFonts w:ascii="Calibri" w:eastAsia="Calibri" w:hAnsi="Calibri" w:cs="Calibri"/>
          <w:sz w:val="22"/>
          <w:szCs w:val="22"/>
        </w:rPr>
        <w:t>.</w:t>
      </w:r>
    </w:p>
    <w:p w14:paraId="62DD22B4" w14:textId="00B25DB3" w:rsidR="009D44F5" w:rsidRDefault="008E1C24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lastRenderedPageBreak/>
        <w:t>Budget updates:</w:t>
      </w:r>
      <w:r>
        <w:rPr>
          <w:rFonts w:ascii="Calibri" w:eastAsia="Calibri" w:hAnsi="Calibri" w:cs="Calibri"/>
          <w:sz w:val="22"/>
          <w:szCs w:val="22"/>
        </w:rPr>
        <w:t xml:space="preserve"> With the b</w:t>
      </w:r>
      <w:r w:rsidR="009D44F5">
        <w:rPr>
          <w:rFonts w:ascii="Calibri" w:eastAsia="Calibri" w:hAnsi="Calibri" w:cs="Calibri"/>
          <w:sz w:val="22"/>
          <w:szCs w:val="22"/>
        </w:rPr>
        <w:t>udget process coming to an end, please remind Ms. Jackson of upcoming meetings regarding where they stand on the budget.</w:t>
      </w:r>
    </w:p>
    <w:p w14:paraId="00E0173B" w14:textId="20B66B49" w:rsidR="009D44F5" w:rsidRDefault="009D44F5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t>Board Photos</w:t>
      </w:r>
      <w:r w:rsidR="008E1C24" w:rsidRPr="008E1C24">
        <w:rPr>
          <w:rFonts w:ascii="Calibri" w:eastAsia="Calibri" w:hAnsi="Calibri" w:cs="Calibri"/>
          <w:b/>
          <w:bCs/>
          <w:sz w:val="22"/>
          <w:szCs w:val="22"/>
        </w:rPr>
        <w:t>:</w:t>
      </w:r>
      <w:r w:rsidR="008E1C24">
        <w:rPr>
          <w:rFonts w:ascii="Calibri" w:eastAsia="Calibri" w:hAnsi="Calibri" w:cs="Calibri"/>
          <w:sz w:val="22"/>
          <w:szCs w:val="22"/>
        </w:rPr>
        <w:t xml:space="preserve"> R</w:t>
      </w:r>
      <w:r>
        <w:rPr>
          <w:rFonts w:ascii="Calibri" w:eastAsia="Calibri" w:hAnsi="Calibri" w:cs="Calibri"/>
          <w:sz w:val="22"/>
          <w:szCs w:val="22"/>
        </w:rPr>
        <w:t xml:space="preserve">etakes for those board members who were not </w:t>
      </w:r>
      <w:r w:rsidR="008E1C24">
        <w:rPr>
          <w:rFonts w:ascii="Calibri" w:eastAsia="Calibri" w:hAnsi="Calibri" w:cs="Calibri"/>
          <w:sz w:val="22"/>
          <w:szCs w:val="22"/>
        </w:rPr>
        <w:t>available for the first takes of photos. They can be retaken at the next meeting, need to confirm with Ms. Jackson if that works.</w:t>
      </w:r>
    </w:p>
    <w:p w14:paraId="07A9688A" w14:textId="7310D08F" w:rsidR="008E1C24" w:rsidRDefault="008E1C24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t>Branding/Marketing Survey:</w:t>
      </w:r>
      <w:r>
        <w:rPr>
          <w:rFonts w:ascii="Calibri" w:eastAsia="Calibri" w:hAnsi="Calibri" w:cs="Calibri"/>
          <w:sz w:val="22"/>
          <w:szCs w:val="22"/>
        </w:rPr>
        <w:t xml:space="preserve"> The vendor has been chosen. The kick-off with The Hatcher Group will be on May 14th. PRAB will be part of the branding working group.</w:t>
      </w:r>
    </w:p>
    <w:p w14:paraId="1B1D54F7" w14:textId="3B1ABF39" w:rsidR="008E1C24" w:rsidRDefault="008E1C24" w:rsidP="008E1C24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t>Public-Facing Opportunities</w:t>
      </w:r>
      <w:r>
        <w:rPr>
          <w:rFonts w:ascii="Calibri" w:eastAsia="Calibri" w:hAnsi="Calibri" w:cs="Calibri"/>
          <w:b/>
          <w:bCs/>
          <w:sz w:val="22"/>
          <w:szCs w:val="22"/>
        </w:rPr>
        <w:t>—The o</w:t>
      </w:r>
      <w:r>
        <w:rPr>
          <w:rFonts w:ascii="Calibri" w:eastAsia="Calibri" w:hAnsi="Calibri" w:cs="Calibri"/>
          <w:sz w:val="22"/>
          <w:szCs w:val="22"/>
        </w:rPr>
        <w:t>pportunity for PRAB to be introduced in an upcoming Your Guide was brought up by Hon. Calvin Hawkins. Ms. Jackson agreed.</w:t>
      </w:r>
    </w:p>
    <w:p w14:paraId="13767A4A" w14:textId="7F07966D" w:rsidR="00D4235C" w:rsidRPr="008E1C24" w:rsidRDefault="008E1C24" w:rsidP="008E1C24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/>
      </w:r>
      <w:r w:rsidR="00D4235C" w:rsidRPr="008E1C24">
        <w:rPr>
          <w:rFonts w:ascii="Calibri" w:eastAsia="Calibri" w:hAnsi="Calibri" w:cs="Calibri"/>
          <w:sz w:val="22"/>
          <w:szCs w:val="22"/>
        </w:rPr>
        <w:br/>
      </w:r>
    </w:p>
    <w:p w14:paraId="23CDD7C7" w14:textId="77777777" w:rsidR="005A38A2" w:rsidRDefault="0000000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SUBCOMMITTEE UPDATES -</w:t>
      </w:r>
    </w:p>
    <w:p w14:paraId="2ADBB467" w14:textId="1B59391D" w:rsidR="005A38A2" w:rsidRDefault="00000000">
      <w:pPr>
        <w:numPr>
          <w:ilvl w:val="0"/>
          <w:numId w:val="8"/>
        </w:num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Governance Subcommittee:  </w:t>
      </w:r>
      <w:r w:rsidR="00D4235C">
        <w:rPr>
          <w:rFonts w:ascii="Calibri" w:eastAsia="Calibri" w:hAnsi="Calibri" w:cs="Calibri"/>
          <w:i/>
          <w:sz w:val="22"/>
          <w:szCs w:val="22"/>
        </w:rPr>
        <w:t>None</w:t>
      </w:r>
    </w:p>
    <w:p w14:paraId="608A5C92" w14:textId="0DB77BAD" w:rsidR="005A38A2" w:rsidRPr="00D4235C" w:rsidRDefault="00000000" w:rsidP="00D4235C">
      <w:pPr>
        <w:numPr>
          <w:ilvl w:val="0"/>
          <w:numId w:val="8"/>
        </w:num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Community Engagement Subcommittee</w:t>
      </w:r>
      <w:r w:rsidR="00D4235C">
        <w:rPr>
          <w:rFonts w:ascii="Calibri" w:eastAsia="Calibri" w:hAnsi="Calibri" w:cs="Calibri"/>
          <w:b/>
          <w:sz w:val="22"/>
          <w:szCs w:val="22"/>
        </w:rPr>
        <w:t xml:space="preserve">: </w:t>
      </w:r>
      <w:r w:rsidR="00D4235C" w:rsidRPr="00D4235C">
        <w:rPr>
          <w:rFonts w:ascii="Calibri" w:eastAsia="Calibri" w:hAnsi="Calibri" w:cs="Calibri"/>
          <w:bCs/>
          <w:i/>
          <w:iCs/>
          <w:sz w:val="22"/>
          <w:szCs w:val="22"/>
        </w:rPr>
        <w:t>None</w:t>
      </w:r>
    </w:p>
    <w:p w14:paraId="23A77144" w14:textId="7C42637A" w:rsidR="008E1C24" w:rsidRPr="008E1C24" w:rsidRDefault="00000000" w:rsidP="008E1C24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BOARD MEETING UPDATES</w:t>
      </w:r>
    </w:p>
    <w:p w14:paraId="15D817F3" w14:textId="162D84C0" w:rsidR="005A38A2" w:rsidRPr="008E1C24" w:rsidRDefault="008E1C24" w:rsidP="008E1C24">
      <w:pPr>
        <w:pStyle w:val="ListParagraph"/>
        <w:numPr>
          <w:ilvl w:val="0"/>
          <w:numId w:val="9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Agenda Changes</w:t>
      </w:r>
      <w:r w:rsidRPr="008E1C24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:</w:t>
      </w:r>
      <w:r w:rsidRPr="008E1C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The NRLS/SRLS moved to the next meeting.</w:t>
      </w:r>
      <w:r w:rsidRPr="008E1C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1E1B8FAF" w14:textId="77777777" w:rsidR="005A38A2" w:rsidRDefault="005A38A2">
      <w:pPr>
        <w:spacing w:after="0" w:line="240" w:lineRule="auto"/>
        <w:ind w:left="1440"/>
        <w:rPr>
          <w:rFonts w:ascii="Calibri" w:eastAsia="Calibri" w:hAnsi="Calibri" w:cs="Calibri"/>
          <w:sz w:val="22"/>
          <w:szCs w:val="22"/>
        </w:rPr>
      </w:pPr>
    </w:p>
    <w:p w14:paraId="2263EE37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ACTION ITEMS</w:t>
      </w:r>
    </w:p>
    <w:p w14:paraId="6EB66BF3" w14:textId="1CF736B2" w:rsidR="005A38A2" w:rsidRPr="008E1C24" w:rsidRDefault="00D4235C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 w:rsidRPr="00D4235C">
        <w:rPr>
          <w:rFonts w:ascii="Calibri" w:eastAsia="Calibri" w:hAnsi="Calibri" w:cs="Calibri"/>
          <w:bCs/>
          <w:sz w:val="22"/>
          <w:szCs w:val="22"/>
        </w:rPr>
        <w:t>Send out pre-scheduled meeting locations</w:t>
      </w:r>
      <w:r>
        <w:rPr>
          <w:rFonts w:ascii="Calibri" w:eastAsia="Calibri" w:hAnsi="Calibri" w:cs="Calibri"/>
          <w:bCs/>
          <w:sz w:val="22"/>
          <w:szCs w:val="22"/>
        </w:rPr>
        <w:t xml:space="preserve"> requests</w:t>
      </w:r>
      <w:r w:rsidRPr="00D4235C">
        <w:rPr>
          <w:rFonts w:ascii="Calibri" w:eastAsia="Calibri" w:hAnsi="Calibri" w:cs="Calibri"/>
          <w:bCs/>
          <w:sz w:val="22"/>
          <w:szCs w:val="22"/>
        </w:rPr>
        <w:t xml:space="preserve"> for the next </w:t>
      </w:r>
      <w:r w:rsidR="008E1C24">
        <w:rPr>
          <w:rFonts w:ascii="Calibri" w:eastAsia="Calibri" w:hAnsi="Calibri" w:cs="Calibri"/>
          <w:bCs/>
          <w:sz w:val="22"/>
          <w:szCs w:val="22"/>
        </w:rPr>
        <w:t>three to s</w:t>
      </w:r>
      <w:r w:rsidRPr="00D4235C">
        <w:rPr>
          <w:rFonts w:ascii="Calibri" w:eastAsia="Calibri" w:hAnsi="Calibri" w:cs="Calibri"/>
          <w:bCs/>
          <w:sz w:val="22"/>
          <w:szCs w:val="22"/>
        </w:rPr>
        <w:t>ix months to hold the location spots.</w:t>
      </w:r>
    </w:p>
    <w:p w14:paraId="5C387582" w14:textId="5169089A" w:rsidR="008E1C24" w:rsidRPr="008E1C24" w:rsidRDefault="008E1C24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Agenda for the meeting needs to be sent 30 days for them to publish online.</w:t>
      </w:r>
    </w:p>
    <w:p w14:paraId="05E166CA" w14:textId="77777777" w:rsidR="008E1C24" w:rsidRPr="008E1C24" w:rsidRDefault="008E1C24" w:rsidP="008E1C24">
      <w:pPr>
        <w:spacing w:after="0" w:line="240" w:lineRule="auto"/>
        <w:ind w:left="720"/>
        <w:rPr>
          <w:bCs/>
          <w:sz w:val="22"/>
          <w:szCs w:val="22"/>
        </w:rPr>
      </w:pPr>
    </w:p>
    <w:p w14:paraId="6B98CF36" w14:textId="77777777" w:rsidR="008E1C24" w:rsidRPr="00D4235C" w:rsidRDefault="008E1C24" w:rsidP="008E1C24">
      <w:pPr>
        <w:spacing w:after="0" w:line="240" w:lineRule="auto"/>
        <w:ind w:left="720"/>
        <w:rPr>
          <w:bCs/>
          <w:sz w:val="22"/>
          <w:szCs w:val="22"/>
        </w:rPr>
      </w:pPr>
    </w:p>
    <w:p w14:paraId="08E73D55" w14:textId="77777777" w:rsidR="005A38A2" w:rsidRDefault="005A38A2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29CE775C" w14:textId="77777777" w:rsidR="005A38A2" w:rsidRDefault="005A38A2">
      <w:pPr>
        <w:spacing w:after="0" w:line="276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70C5DABD" w14:textId="021591A6" w:rsidR="005A38A2" w:rsidRDefault="00000000">
      <w:pPr>
        <w:spacing w:after="120" w:line="24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Adjournment: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meeting adjourned @ </w:t>
      </w:r>
      <w:r>
        <w:rPr>
          <w:rFonts w:ascii="Calibri" w:eastAsia="Calibri" w:hAnsi="Calibri" w:cs="Calibri"/>
          <w:i/>
          <w:sz w:val="22"/>
          <w:szCs w:val="22"/>
        </w:rPr>
        <w:t>~8:</w:t>
      </w:r>
      <w:r w:rsidR="008E1C24">
        <w:rPr>
          <w:rFonts w:ascii="Calibri" w:eastAsia="Calibri" w:hAnsi="Calibri" w:cs="Calibri"/>
          <w:i/>
          <w:sz w:val="22"/>
          <w:szCs w:val="22"/>
        </w:rPr>
        <w:t>27</w:t>
      </w:r>
      <w:r w:rsidR="002D78C0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pm; motion by Rochelle, </w:t>
      </w:r>
      <w:r w:rsidR="00A77E16">
        <w:rPr>
          <w:rFonts w:ascii="Calibri" w:eastAsia="Calibri" w:hAnsi="Calibri" w:cs="Calibri"/>
          <w:i/>
          <w:sz w:val="22"/>
          <w:szCs w:val="22"/>
        </w:rPr>
        <w:t>second</w:t>
      </w:r>
      <w:r w:rsidR="002D78C0">
        <w:rPr>
          <w:rFonts w:ascii="Calibri" w:eastAsia="Calibri" w:hAnsi="Calibri" w:cs="Calibri"/>
          <w:i/>
          <w:sz w:val="22"/>
          <w:szCs w:val="22"/>
        </w:rPr>
        <w:t>ed</w:t>
      </w:r>
      <w:r w:rsidR="00A77E16">
        <w:rPr>
          <w:rFonts w:ascii="Calibri" w:eastAsia="Calibri" w:hAnsi="Calibri" w:cs="Calibri"/>
          <w:i/>
          <w:sz w:val="22"/>
          <w:szCs w:val="22"/>
        </w:rPr>
        <w:t xml:space="preserve"> by M</w:t>
      </w:r>
      <w:r w:rsidR="002D78C0">
        <w:rPr>
          <w:rFonts w:ascii="Calibri" w:eastAsia="Calibri" w:hAnsi="Calibri" w:cs="Calibri"/>
          <w:i/>
          <w:sz w:val="22"/>
          <w:szCs w:val="22"/>
        </w:rPr>
        <w:t xml:space="preserve">r. </w:t>
      </w:r>
      <w:r w:rsidR="008E1C24">
        <w:rPr>
          <w:rFonts w:ascii="Calibri" w:eastAsia="Calibri" w:hAnsi="Calibri" w:cs="Calibri"/>
          <w:i/>
          <w:sz w:val="22"/>
          <w:szCs w:val="22"/>
        </w:rPr>
        <w:t>Floyd</w:t>
      </w:r>
    </w:p>
    <w:p w14:paraId="71656816" w14:textId="77777777" w:rsidR="005A38A2" w:rsidRDefault="005A38A2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</w:p>
    <w:p w14:paraId="5A5715B1" w14:textId="77777777" w:rsidR="005A38A2" w:rsidRDefault="00000000">
      <w:pPr>
        <w:spacing w:after="0"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ANNOUNCEMENTS / RESOURCES</w:t>
      </w:r>
    </w:p>
    <w:p w14:paraId="59E81153" w14:textId="77777777" w:rsidR="005A38A2" w:rsidRDefault="00000000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Highlighted Events: </w:t>
      </w:r>
    </w:p>
    <w:p w14:paraId="0D6870CB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ABBE71F" w14:textId="77777777" w:rsidR="005A38A2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County Council Calendar: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8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https://princegeorgescountymd.legistar.com/Calendar.aspx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159E8620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D8C48D2" w14:textId="77777777" w:rsidR="005A38A2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PRAB Shared Folder: </w:t>
      </w:r>
      <w:hyperlink r:id="rId9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https://drive.google.com/drive/folders/1UW9YrcncVHfTOpvqvxEbm6njJLmWk9zC?usp=drive_link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9D2A045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05B33D5" w14:textId="77777777" w:rsidR="005A38A2" w:rsidRDefault="00000000">
      <w:pPr>
        <w:shd w:val="clear" w:color="auto" w:fill="D9F2D0"/>
        <w:spacing w:after="12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Action Items</w:t>
      </w:r>
    </w:p>
    <w:tbl>
      <w:tblPr>
        <w:tblStyle w:val="af1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5125"/>
        <w:gridCol w:w="1710"/>
        <w:gridCol w:w="2515"/>
      </w:tblGrid>
      <w:tr w:rsidR="005A38A2" w14:paraId="5DAB28CE" w14:textId="77777777" w:rsidTr="005A3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75E05821" w14:textId="77777777" w:rsidR="005A38A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Action</w:t>
            </w:r>
          </w:p>
        </w:tc>
        <w:tc>
          <w:tcPr>
            <w:tcW w:w="1710" w:type="dxa"/>
          </w:tcPr>
          <w:p w14:paraId="3AA1DD74" w14:textId="77777777" w:rsidR="005A38A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Due Date</w:t>
            </w:r>
          </w:p>
        </w:tc>
        <w:tc>
          <w:tcPr>
            <w:tcW w:w="2515" w:type="dxa"/>
          </w:tcPr>
          <w:p w14:paraId="6EB98188" w14:textId="77777777" w:rsidR="005A38A2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Owner</w:t>
            </w:r>
          </w:p>
        </w:tc>
      </w:tr>
      <w:tr w:rsidR="005A38A2" w14:paraId="37FE5FAE" w14:textId="77777777" w:rsidTr="005A3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0A493DFB" w14:textId="7A1CD210" w:rsidR="005A38A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Provide </w:t>
            </w:r>
            <w:r w:rsidR="00A77E16">
              <w:rPr>
                <w:rFonts w:ascii="Calibri" w:eastAsia="Calibri" w:hAnsi="Calibri" w:cs="Calibri"/>
                <w:b w:val="0"/>
                <w:sz w:val="22"/>
                <w:szCs w:val="22"/>
              </w:rPr>
              <w:t>board location at least 3</w:t>
            </w:r>
            <w:r w:rsidR="002D78C0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-6 </w:t>
            </w:r>
            <w:r w:rsidR="00A77E16">
              <w:rPr>
                <w:rFonts w:ascii="Calibri" w:eastAsia="Calibri" w:hAnsi="Calibri" w:cs="Calibri"/>
                <w:b w:val="0"/>
                <w:sz w:val="22"/>
                <w:szCs w:val="22"/>
              </w:rPr>
              <w:t>months in advance</w:t>
            </w:r>
          </w:p>
        </w:tc>
        <w:tc>
          <w:tcPr>
            <w:tcW w:w="1710" w:type="dxa"/>
          </w:tcPr>
          <w:p w14:paraId="36DB832D" w14:textId="77777777" w:rsidR="005A38A2" w:rsidRDefault="005A3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1E4429A5" w14:textId="43CE233D" w:rsidR="005A38A2" w:rsidRDefault="00A77E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Board</w:t>
            </w:r>
          </w:p>
        </w:tc>
      </w:tr>
      <w:tr w:rsidR="005A38A2" w14:paraId="4A338D5D" w14:textId="77777777" w:rsidTr="005A3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4A96DA7" w14:textId="3EB39C9C" w:rsidR="005A38A2" w:rsidRPr="00A77E16" w:rsidRDefault="005A38A2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</w:p>
        </w:tc>
        <w:tc>
          <w:tcPr>
            <w:tcW w:w="1710" w:type="dxa"/>
          </w:tcPr>
          <w:p w14:paraId="62E07888" w14:textId="77777777" w:rsidR="005A38A2" w:rsidRDefault="005A3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587CE394" w14:textId="5E49A729" w:rsidR="005A38A2" w:rsidRDefault="005A38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A38A2" w14:paraId="2EF4C402" w14:textId="77777777" w:rsidTr="005A3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6C31881" w14:textId="77777777" w:rsidR="005A38A2" w:rsidRDefault="005A38A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58FE008" w14:textId="77777777" w:rsidR="005A38A2" w:rsidRDefault="005A3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2B928493" w14:textId="77777777" w:rsidR="005A38A2" w:rsidRDefault="005A38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A38A2" w14:paraId="1A43B952" w14:textId="77777777" w:rsidTr="005A3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7F105AF0" w14:textId="77777777" w:rsidR="005A38A2" w:rsidRDefault="005A38A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17D9DB4" w14:textId="77777777" w:rsidR="005A38A2" w:rsidRDefault="005A3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3B17C740" w14:textId="77777777" w:rsidR="005A38A2" w:rsidRDefault="005A38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32934D0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4EDBE7FA" w14:textId="77777777" w:rsidR="005A38A2" w:rsidRDefault="005A38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sectPr w:rsidR="005A38A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7F342" w14:textId="77777777" w:rsidR="00A06B6A" w:rsidRDefault="00A06B6A">
      <w:pPr>
        <w:spacing w:after="0" w:line="240" w:lineRule="auto"/>
      </w:pPr>
      <w:r>
        <w:separator/>
      </w:r>
    </w:p>
  </w:endnote>
  <w:endnote w:type="continuationSeparator" w:id="0">
    <w:p w14:paraId="506E30F2" w14:textId="77777777" w:rsidR="00A06B6A" w:rsidRDefault="00A06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48D6FD4-404F-2940-AEFE-F3AD10B91A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6EAE3A-2ACC-984D-B8D1-434D3C1F04C8}"/>
    <w:embedBold r:id="rId3" w:fontKey="{DC02F570-D41B-DF4C-9C1B-CF77CB4384C2}"/>
    <w:embedItalic r:id="rId4" w:fontKey="{E792EEA9-0A61-3B4A-9822-90C06BF872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1B7ADCE-927E-F041-9F4A-6DA1D3ECE06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3595C24-252C-9A4F-8282-E3737F0376BC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9C29AE1D-FD4D-2646-8C7C-F44121CE0300}"/>
    <w:embedBold r:id="rId9" w:fontKey="{1A996A8A-72C4-6B48-8578-9048B6D27C35}"/>
    <w:embedItalic r:id="rId10" w:fontKey="{A0A00C4A-0F6B-2B4A-943B-1894C10D9D5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ECA637E5-CAD5-ED40-B130-777DD12F05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7FDC9C9-9085-A242-977C-F85E9BBA88FD}"/>
    <w:embedBold r:id="rId13" w:fontKey="{A7502FC2-BB96-B346-BDD9-CF75804BA90E}"/>
    <w:embedItalic r:id="rId14" w:fontKey="{EE927F32-E509-2D45-9431-D20A56BE3C5F}"/>
    <w:embedBoldItalic r:id="rId15" w:fontKey="{FED88BBF-7E7E-2C4C-87DD-0B250C11D5A0}"/>
  </w:font>
  <w:font w:name="REM">
    <w:altName w:val="Calibri"/>
    <w:panose1 w:val="020B0604020202020204"/>
    <w:charset w:val="00"/>
    <w:family w:val="auto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AB9D5" w14:textId="77777777" w:rsidR="005A38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77E16">
      <w:rPr>
        <w:noProof/>
        <w:color w:val="000000"/>
      </w:rPr>
      <w:t>1</w:t>
    </w:r>
    <w:r>
      <w:rPr>
        <w:color w:val="000000"/>
      </w:rPr>
      <w:fldChar w:fldCharType="end"/>
    </w:r>
  </w:p>
  <w:p w14:paraId="2157FA72" w14:textId="77777777" w:rsidR="005A38A2" w:rsidRDefault="005A38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B2C21" w14:textId="77777777" w:rsidR="00A06B6A" w:rsidRDefault="00A06B6A">
      <w:pPr>
        <w:spacing w:after="0" w:line="240" w:lineRule="auto"/>
      </w:pPr>
      <w:r>
        <w:separator/>
      </w:r>
    </w:p>
  </w:footnote>
  <w:footnote w:type="continuationSeparator" w:id="0">
    <w:p w14:paraId="07301463" w14:textId="77777777" w:rsidR="00A06B6A" w:rsidRDefault="00A06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B2FF7" w14:textId="77777777" w:rsidR="005A38A2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1E6DCF4E" wp14:editId="75B6A485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3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2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5A38A2" w14:paraId="1278CA2A" w14:textId="77777777">
      <w:tc>
        <w:tcPr>
          <w:tcW w:w="1410" w:type="dxa"/>
          <w:vAlign w:val="center"/>
        </w:tcPr>
        <w:p w14:paraId="682BFB35" w14:textId="77777777" w:rsidR="005A38A2" w:rsidRDefault="005A38A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7A511058" w14:textId="77777777" w:rsidR="005A38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12ECF5FC" w14:textId="77777777" w:rsidR="005A38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27A57B52" w14:textId="77777777" w:rsidR="005A38A2" w:rsidRDefault="005A38A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3EF06AC6" w14:textId="77777777" w:rsidR="005A38A2" w:rsidRDefault="005A38A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14602"/>
    <w:multiLevelType w:val="hybridMultilevel"/>
    <w:tmpl w:val="F9526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9209A"/>
    <w:multiLevelType w:val="multilevel"/>
    <w:tmpl w:val="BEB81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E31D7B"/>
    <w:multiLevelType w:val="multilevel"/>
    <w:tmpl w:val="74CE951E"/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2C14BA"/>
    <w:multiLevelType w:val="multilevel"/>
    <w:tmpl w:val="A2EA65C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492B8B"/>
    <w:multiLevelType w:val="multilevel"/>
    <w:tmpl w:val="3B90626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90BDA"/>
    <w:multiLevelType w:val="multilevel"/>
    <w:tmpl w:val="9EA83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0574F0"/>
    <w:multiLevelType w:val="multilevel"/>
    <w:tmpl w:val="FB48AAAC"/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A0A7953"/>
    <w:multiLevelType w:val="multilevel"/>
    <w:tmpl w:val="DF04314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E0701"/>
    <w:multiLevelType w:val="multilevel"/>
    <w:tmpl w:val="B748EB6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02917496">
    <w:abstractNumId w:val="1"/>
  </w:num>
  <w:num w:numId="2" w16cid:durableId="1913466667">
    <w:abstractNumId w:val="2"/>
  </w:num>
  <w:num w:numId="3" w16cid:durableId="864094343">
    <w:abstractNumId w:val="4"/>
  </w:num>
  <w:num w:numId="4" w16cid:durableId="538902740">
    <w:abstractNumId w:val="6"/>
  </w:num>
  <w:num w:numId="5" w16cid:durableId="280036797">
    <w:abstractNumId w:val="3"/>
  </w:num>
  <w:num w:numId="6" w16cid:durableId="671296775">
    <w:abstractNumId w:val="8"/>
  </w:num>
  <w:num w:numId="7" w16cid:durableId="610474920">
    <w:abstractNumId w:val="5"/>
  </w:num>
  <w:num w:numId="8" w16cid:durableId="745997700">
    <w:abstractNumId w:val="7"/>
  </w:num>
  <w:num w:numId="9" w16cid:durableId="116996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8A2"/>
    <w:rsid w:val="00005A0A"/>
    <w:rsid w:val="002D78C0"/>
    <w:rsid w:val="00420E13"/>
    <w:rsid w:val="005A38A2"/>
    <w:rsid w:val="005D662A"/>
    <w:rsid w:val="008E1C24"/>
    <w:rsid w:val="009A4FFA"/>
    <w:rsid w:val="009D44F5"/>
    <w:rsid w:val="00A0356A"/>
    <w:rsid w:val="00A06B6A"/>
    <w:rsid w:val="00A77E16"/>
    <w:rsid w:val="00D4235C"/>
    <w:rsid w:val="00F8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0E3840"/>
  <w15:docId w15:val="{547A6775-31FA-C746-AD57-4E81AD10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D78C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6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ncegeorgescountymd.legistar.com/Calendar.asp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UW9YrcncVHfTOpvqvxEbm6njJLmWk9zC?usp=drive_li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n+msdTRaO5t+C1rTP9BkzGxqg==">CgMxLjA4AHIhMUlNTlZkQWtudWVYbHl5THFTZk55YjM1SEVFS1V2S1FG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Rochelle Thompson</cp:lastModifiedBy>
  <cp:revision>2</cp:revision>
  <dcterms:created xsi:type="dcterms:W3CDTF">2025-04-27T20:43:00Z</dcterms:created>
  <dcterms:modified xsi:type="dcterms:W3CDTF">2025-04-27T20:43:00Z</dcterms:modified>
</cp:coreProperties>
</file>